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BC5" w:rsidRDefault="00454BC5" w:rsidP="000E0607">
      <w:pPr>
        <w:rPr>
          <w:b/>
          <w:bCs/>
          <w:iCs/>
        </w:rPr>
      </w:pPr>
      <w:r>
        <w:rPr>
          <w:b/>
          <w:bCs/>
          <w:iCs/>
          <w:noProof/>
        </w:rPr>
        <w:drawing>
          <wp:inline distT="0" distB="0" distL="0" distR="0">
            <wp:extent cx="6300470" cy="9056914"/>
            <wp:effectExtent l="19050" t="0" r="5080" b="0"/>
            <wp:docPr id="1" name="Рисунок 1" descr="C:\Users\Admin\Desktop\2020_11_1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_11_12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BC5" w:rsidRDefault="00454BC5" w:rsidP="000E0607">
      <w:pPr>
        <w:rPr>
          <w:b/>
          <w:bCs/>
          <w:iCs/>
        </w:rPr>
      </w:pPr>
    </w:p>
    <w:p w:rsidR="007A6E30" w:rsidRPr="00583BE8" w:rsidRDefault="007A6E30" w:rsidP="000E0607">
      <w:pPr>
        <w:rPr>
          <w:b/>
        </w:rPr>
      </w:pPr>
      <w:r w:rsidRPr="00583BE8">
        <w:rPr>
          <w:b/>
          <w:bCs/>
          <w:iCs/>
        </w:rPr>
        <w:lastRenderedPageBreak/>
        <w:t>ПОЯСНИТЕЛЬНАЯ ЗАПИСКА</w:t>
      </w:r>
    </w:p>
    <w:p w:rsidR="003970CD" w:rsidRPr="003970CD" w:rsidRDefault="003970CD" w:rsidP="003970CD">
      <w:pPr>
        <w:jc w:val="both"/>
        <w:rPr>
          <w:color w:val="000000"/>
          <w:shd w:val="clear" w:color="auto" w:fill="FFFFFF"/>
        </w:rPr>
      </w:pPr>
      <w:r w:rsidRPr="003970CD">
        <w:rPr>
          <w:color w:val="000000"/>
          <w:shd w:val="clear" w:color="auto" w:fill="FFFFFF"/>
        </w:rPr>
        <w:t xml:space="preserve">Рабочая программа </w:t>
      </w:r>
      <w:r>
        <w:rPr>
          <w:color w:val="000000"/>
          <w:shd w:val="clear" w:color="auto" w:fill="FFFFFF"/>
        </w:rPr>
        <w:t>английскому языку для 3</w:t>
      </w:r>
      <w:r w:rsidRPr="003970CD">
        <w:rPr>
          <w:color w:val="000000"/>
          <w:shd w:val="clear" w:color="auto" w:fill="FFFFFF"/>
        </w:rPr>
        <w:t xml:space="preserve"> класса общеобразовательной школы разработана  на основе:</w:t>
      </w:r>
    </w:p>
    <w:p w:rsidR="003970CD" w:rsidRPr="003970CD" w:rsidRDefault="003970CD" w:rsidP="003970CD">
      <w:pPr>
        <w:jc w:val="both"/>
        <w:rPr>
          <w:color w:val="000000"/>
          <w:shd w:val="clear" w:color="auto" w:fill="FFFFFF"/>
        </w:rPr>
      </w:pPr>
      <w:r w:rsidRPr="003970CD">
        <w:rPr>
          <w:color w:val="000000"/>
          <w:shd w:val="clear" w:color="auto" w:fill="FFFFFF"/>
        </w:rPr>
        <w:t xml:space="preserve">- Федерального закона «Об образовании в РФ» (в действующей редакции);  </w:t>
      </w:r>
    </w:p>
    <w:p w:rsidR="003970CD" w:rsidRPr="003970CD" w:rsidRDefault="003970CD" w:rsidP="003970CD">
      <w:pPr>
        <w:jc w:val="both"/>
        <w:rPr>
          <w:color w:val="000000"/>
          <w:shd w:val="clear" w:color="auto" w:fill="FFFFFF"/>
        </w:rPr>
      </w:pPr>
      <w:r w:rsidRPr="003970CD">
        <w:rPr>
          <w:color w:val="000000"/>
          <w:shd w:val="clear" w:color="auto" w:fill="FFFFFF"/>
        </w:rPr>
        <w:t>- Федерального  государственного  образовательного  стандарта   начального общего образов</w:t>
      </w:r>
      <w:r w:rsidRPr="003970CD">
        <w:rPr>
          <w:color w:val="000000"/>
          <w:shd w:val="clear" w:color="auto" w:fill="FFFFFF"/>
        </w:rPr>
        <w:t>а</w:t>
      </w:r>
      <w:r w:rsidRPr="003970CD">
        <w:rPr>
          <w:color w:val="000000"/>
          <w:shd w:val="clear" w:color="auto" w:fill="FFFFFF"/>
        </w:rPr>
        <w:t xml:space="preserve">ния (утвержден приказом Минобрнауки России от 6 октября </w:t>
      </w:r>
    </w:p>
    <w:p w:rsidR="003970CD" w:rsidRPr="003970CD" w:rsidRDefault="003970CD" w:rsidP="003970CD">
      <w:pPr>
        <w:jc w:val="both"/>
        <w:rPr>
          <w:color w:val="000000"/>
          <w:shd w:val="clear" w:color="auto" w:fill="FFFFFF"/>
        </w:rPr>
      </w:pPr>
      <w:r w:rsidRPr="003970CD">
        <w:rPr>
          <w:color w:val="000000"/>
          <w:shd w:val="clear" w:color="auto" w:fill="FFFFFF"/>
        </w:rPr>
        <w:t>2009 г. № 373, зарегистрирован в Минюсте России 22 декабря 2009 г., регистрационный номер 17785);</w:t>
      </w:r>
    </w:p>
    <w:p w:rsidR="003970CD" w:rsidRPr="003970CD" w:rsidRDefault="003970CD" w:rsidP="003970CD">
      <w:pPr>
        <w:jc w:val="both"/>
        <w:rPr>
          <w:color w:val="000000"/>
          <w:shd w:val="clear" w:color="auto" w:fill="FFFFFF"/>
        </w:rPr>
      </w:pPr>
      <w:r w:rsidRPr="003970CD">
        <w:rPr>
          <w:color w:val="000000"/>
          <w:shd w:val="clear" w:color="auto" w:fill="FFFFFF"/>
        </w:rPr>
        <w:t xml:space="preserve">- Примерной основной образовательной программы образовательного учреждения. Начальная школа; </w:t>
      </w:r>
    </w:p>
    <w:p w:rsidR="003970CD" w:rsidRPr="003970CD" w:rsidRDefault="003970CD" w:rsidP="003970CD">
      <w:pPr>
        <w:jc w:val="both"/>
        <w:rPr>
          <w:color w:val="000000"/>
          <w:shd w:val="clear" w:color="auto" w:fill="FFFFFF"/>
        </w:rPr>
      </w:pPr>
      <w:r w:rsidRPr="003970CD">
        <w:rPr>
          <w:color w:val="000000"/>
          <w:shd w:val="clear" w:color="auto" w:fill="FFFFFF"/>
        </w:rPr>
        <w:t>- Учебного плана МБОУ «Тахталинская начальная общеобразовательная школа» Аксубаевского муниципального района РТ на 20</w:t>
      </w:r>
      <w:r w:rsidR="0072255D">
        <w:rPr>
          <w:color w:val="000000"/>
          <w:shd w:val="clear" w:color="auto" w:fill="FFFFFF"/>
        </w:rPr>
        <w:t>20</w:t>
      </w:r>
      <w:r w:rsidRPr="003970CD">
        <w:rPr>
          <w:color w:val="000000"/>
          <w:shd w:val="clear" w:color="auto" w:fill="FFFFFF"/>
        </w:rPr>
        <w:t>-202</w:t>
      </w:r>
      <w:r w:rsidR="0072255D">
        <w:rPr>
          <w:color w:val="000000"/>
          <w:shd w:val="clear" w:color="auto" w:fill="FFFFFF"/>
        </w:rPr>
        <w:t>1</w:t>
      </w:r>
      <w:r w:rsidRPr="003970CD">
        <w:rPr>
          <w:color w:val="000000"/>
          <w:shd w:val="clear" w:color="auto" w:fill="FFFFFF"/>
        </w:rPr>
        <w:t>учебный год приказ  №</w:t>
      </w:r>
      <w:r w:rsidR="0072255D">
        <w:rPr>
          <w:color w:val="000000"/>
          <w:shd w:val="clear" w:color="auto" w:fill="FFFFFF"/>
        </w:rPr>
        <w:t xml:space="preserve"> </w:t>
      </w:r>
      <w:r w:rsidR="00454BC5">
        <w:rPr>
          <w:color w:val="000000"/>
          <w:shd w:val="clear" w:color="auto" w:fill="FFFFFF"/>
        </w:rPr>
        <w:t>54</w:t>
      </w:r>
      <w:r w:rsidR="0072255D">
        <w:rPr>
          <w:color w:val="000000"/>
          <w:shd w:val="clear" w:color="auto" w:fill="FFFFFF"/>
        </w:rPr>
        <w:t xml:space="preserve"> от       </w:t>
      </w:r>
      <w:r w:rsidR="00454BC5">
        <w:rPr>
          <w:color w:val="000000"/>
          <w:shd w:val="clear" w:color="auto" w:fill="FFFFFF"/>
        </w:rPr>
        <w:t>31</w:t>
      </w:r>
      <w:r w:rsidR="0072255D">
        <w:rPr>
          <w:color w:val="000000"/>
          <w:shd w:val="clear" w:color="auto" w:fill="FFFFFF"/>
        </w:rPr>
        <w:t xml:space="preserve"> </w:t>
      </w:r>
      <w:r w:rsidRPr="003970CD">
        <w:rPr>
          <w:color w:val="000000"/>
          <w:shd w:val="clear" w:color="auto" w:fill="FFFFFF"/>
        </w:rPr>
        <w:t>.08.20</w:t>
      </w:r>
      <w:r w:rsidR="0072255D">
        <w:rPr>
          <w:color w:val="000000"/>
          <w:shd w:val="clear" w:color="auto" w:fill="FFFFFF"/>
        </w:rPr>
        <w:t>20</w:t>
      </w:r>
    </w:p>
    <w:p w:rsidR="003970CD" w:rsidRPr="003970CD" w:rsidRDefault="003970CD" w:rsidP="003970CD">
      <w:pPr>
        <w:jc w:val="both"/>
        <w:rPr>
          <w:color w:val="000000"/>
          <w:shd w:val="clear" w:color="auto" w:fill="FFFFFF"/>
        </w:rPr>
      </w:pPr>
      <w:r w:rsidRPr="003970CD">
        <w:rPr>
          <w:color w:val="000000"/>
          <w:shd w:val="clear" w:color="auto" w:fill="FFFFFF"/>
        </w:rPr>
        <w:t xml:space="preserve">Рабочая программа к учебно-методическим комплексам по </w:t>
      </w:r>
      <w:r>
        <w:rPr>
          <w:color w:val="000000"/>
          <w:shd w:val="clear" w:color="auto" w:fill="FFFFFF"/>
        </w:rPr>
        <w:t>английскому языку для учащихся 3</w:t>
      </w:r>
      <w:r w:rsidRPr="003970CD">
        <w:rPr>
          <w:color w:val="000000"/>
          <w:shd w:val="clear" w:color="auto" w:fill="FFFFFF"/>
        </w:rPr>
        <w:t>  классов общеобразовательных учреждений серии “RainbowEnglish” составлена на основе требований Федерального государственного образовательного стандарта начального общего образования  к структуре образовательной программы, а также с учетом требований, изложе</w:t>
      </w:r>
      <w:r w:rsidRPr="003970CD">
        <w:rPr>
          <w:color w:val="000000"/>
          <w:shd w:val="clear" w:color="auto" w:fill="FFFFFF"/>
        </w:rPr>
        <w:t>н</w:t>
      </w:r>
      <w:r w:rsidRPr="003970CD">
        <w:rPr>
          <w:color w:val="000000"/>
          <w:shd w:val="clear" w:color="auto" w:fill="FFFFFF"/>
        </w:rPr>
        <w:t>ных в Примерной программе по иностранному языку для начальной школы. В ней определены цели и содержание обучения английскому языку в начальной школе, на основе которых от</w:t>
      </w:r>
      <w:r w:rsidRPr="003970CD">
        <w:rPr>
          <w:color w:val="000000"/>
          <w:shd w:val="clear" w:color="auto" w:fill="FFFFFF"/>
        </w:rPr>
        <w:t>о</w:t>
      </w:r>
      <w:r w:rsidRPr="003970CD">
        <w:rPr>
          <w:color w:val="000000"/>
          <w:shd w:val="clear" w:color="auto" w:fill="FFFFFF"/>
        </w:rPr>
        <w:t>бран и организован материал в данных учебно-методических комплексах, предложено темат</w:t>
      </w:r>
      <w:r w:rsidRPr="003970CD">
        <w:rPr>
          <w:color w:val="000000"/>
          <w:shd w:val="clear" w:color="auto" w:fill="FFFFFF"/>
        </w:rPr>
        <w:t>и</w:t>
      </w:r>
      <w:r w:rsidRPr="003970CD">
        <w:rPr>
          <w:color w:val="000000"/>
          <w:shd w:val="clear" w:color="auto" w:fill="FFFFFF"/>
        </w:rPr>
        <w:t>ческое планирование с определением основных видов учебной деятельности обучающихся, а также представлены рекомендации по материально-техническому обеспечению предмета «Ан</w:t>
      </w:r>
      <w:r w:rsidRPr="003970CD">
        <w:rPr>
          <w:color w:val="000000"/>
          <w:shd w:val="clear" w:color="auto" w:fill="FFFFFF"/>
        </w:rPr>
        <w:t>г</w:t>
      </w:r>
      <w:r w:rsidRPr="003970CD">
        <w:rPr>
          <w:color w:val="000000"/>
          <w:shd w:val="clear" w:color="auto" w:fill="FFFFFF"/>
        </w:rPr>
        <w:t>лийский язык».</w:t>
      </w:r>
    </w:p>
    <w:p w:rsidR="003970CD" w:rsidRPr="003970CD" w:rsidRDefault="00E874DD" w:rsidP="003970CD">
      <w:pPr>
        <w:jc w:val="both"/>
      </w:pPr>
      <w:r w:rsidRPr="00E874DD">
        <w:t xml:space="preserve">Изучение </w:t>
      </w:r>
      <w:r>
        <w:t>английс</w:t>
      </w:r>
      <w:r w:rsidRPr="00E874DD">
        <w:t xml:space="preserve">кого языка на базовом уровне </w:t>
      </w:r>
      <w:r>
        <w:t>началь</w:t>
      </w:r>
      <w:r w:rsidRPr="00E874DD">
        <w:t xml:space="preserve">ного общего образования направлено на достижение следующих </w:t>
      </w:r>
      <w:r w:rsidRPr="003970CD">
        <w:rPr>
          <w:b/>
          <w:bCs/>
          <w:i/>
          <w:iCs/>
        </w:rPr>
        <w:t>целей</w:t>
      </w:r>
      <w:r w:rsidRPr="003970CD">
        <w:rPr>
          <w:b/>
          <w:bCs/>
        </w:rPr>
        <w:t>:</w:t>
      </w:r>
    </w:p>
    <w:p w:rsidR="003970CD" w:rsidRPr="003970CD" w:rsidRDefault="003970CD" w:rsidP="003970CD">
      <w:pPr>
        <w:pStyle w:val="ab"/>
      </w:pPr>
      <w:r w:rsidRPr="003970CD">
        <w:rPr>
          <w:b/>
          <w:bCs/>
        </w:rPr>
        <w:t>Образовательная цель. </w:t>
      </w:r>
      <w:r w:rsidRPr="003970CD">
        <w:t>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3970CD" w:rsidRPr="003970CD" w:rsidRDefault="003970CD" w:rsidP="003970CD">
      <w:pPr>
        <w:pStyle w:val="ab"/>
      </w:pPr>
      <w:r w:rsidRPr="003970CD">
        <w:rPr>
          <w:b/>
          <w:bCs/>
        </w:rPr>
        <w:t>Развивающая цель</w:t>
      </w:r>
      <w:r w:rsidRPr="003970CD">
        <w:t>. 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3970CD" w:rsidRPr="003970CD" w:rsidRDefault="003970CD" w:rsidP="003970CD">
      <w:pPr>
        <w:pStyle w:val="ab"/>
        <w:ind w:right="422"/>
        <w:rPr>
          <w:szCs w:val="20"/>
        </w:rPr>
      </w:pPr>
      <w:r w:rsidRPr="003970CD">
        <w:rPr>
          <w:b/>
          <w:bCs/>
          <w:szCs w:val="20"/>
        </w:rPr>
        <w:t>Основными задачами</w:t>
      </w:r>
      <w:r w:rsidRPr="003970CD">
        <w:rPr>
          <w:szCs w:val="20"/>
        </w:rPr>
        <w:t> реализации ее содержания согласно ФГОС начального общего образования являются:</w:t>
      </w:r>
    </w:p>
    <w:p w:rsidR="003970CD" w:rsidRPr="003970CD" w:rsidRDefault="003970CD" w:rsidP="003970CD">
      <w:pPr>
        <w:widowControl w:val="0"/>
        <w:suppressAutoHyphens/>
        <w:ind w:right="422"/>
        <w:rPr>
          <w:rFonts w:eastAsia="SimSun"/>
          <w:kern w:val="1"/>
          <w:szCs w:val="20"/>
        </w:rPr>
      </w:pPr>
      <w:r w:rsidRPr="003970CD">
        <w:rPr>
          <w:rFonts w:eastAsia="SimSun"/>
          <w:kern w:val="1"/>
          <w:szCs w:val="20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3970CD" w:rsidRPr="003970CD" w:rsidRDefault="003970CD" w:rsidP="003970CD">
      <w:pPr>
        <w:widowControl w:val="0"/>
        <w:suppressAutoHyphens/>
        <w:ind w:right="422"/>
        <w:rPr>
          <w:rFonts w:eastAsia="SimSun"/>
          <w:kern w:val="1"/>
          <w:szCs w:val="20"/>
        </w:rPr>
      </w:pPr>
      <w:r w:rsidRPr="003970CD">
        <w:rPr>
          <w:rFonts w:eastAsia="SimSun"/>
          <w:kern w:val="1"/>
          <w:szCs w:val="20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DF089C" w:rsidRPr="009F367E" w:rsidRDefault="003970CD" w:rsidP="009F367E">
      <w:pPr>
        <w:widowControl w:val="0"/>
        <w:suppressAutoHyphens/>
        <w:ind w:right="422"/>
        <w:rPr>
          <w:rFonts w:eastAsia="SimSun"/>
          <w:kern w:val="1"/>
          <w:szCs w:val="20"/>
        </w:rPr>
      </w:pPr>
      <w:r w:rsidRPr="003970CD">
        <w:rPr>
          <w:rFonts w:eastAsia="SimSun"/>
          <w:kern w:val="1"/>
          <w:szCs w:val="20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583BE8" w:rsidRPr="00583BE8" w:rsidRDefault="00583BE8" w:rsidP="003970CD">
      <w:pPr>
        <w:shd w:val="clear" w:color="auto" w:fill="FFFFFF"/>
        <w:jc w:val="both"/>
      </w:pPr>
      <w:r w:rsidRPr="00583BE8">
        <w:t>Календарно-тематическое планирование обеспечено</w:t>
      </w:r>
      <w:r w:rsidRPr="00583BE8">
        <w:rPr>
          <w:u w:val="single"/>
        </w:rPr>
        <w:t>следующим учебно-методическим ко</w:t>
      </w:r>
      <w:r w:rsidRPr="00583BE8">
        <w:rPr>
          <w:u w:val="single"/>
        </w:rPr>
        <w:t>м</w:t>
      </w:r>
      <w:r w:rsidRPr="00583BE8">
        <w:rPr>
          <w:u w:val="single"/>
        </w:rPr>
        <w:t>плектом</w:t>
      </w:r>
      <w:r w:rsidRPr="00583BE8">
        <w:t>:</w:t>
      </w:r>
    </w:p>
    <w:p w:rsidR="00583BE8" w:rsidRPr="00583BE8" w:rsidRDefault="00583BE8" w:rsidP="003970CD">
      <w:pPr>
        <w:numPr>
          <w:ilvl w:val="0"/>
          <w:numId w:val="1"/>
        </w:numPr>
        <w:tabs>
          <w:tab w:val="clear" w:pos="1260"/>
          <w:tab w:val="num" w:pos="720"/>
        </w:tabs>
        <w:autoSpaceDE w:val="0"/>
        <w:ind w:left="0" w:firstLine="0"/>
        <w:jc w:val="both"/>
        <w:rPr>
          <w:color w:val="000000"/>
        </w:rPr>
      </w:pPr>
      <w:r w:rsidRPr="00583BE8">
        <w:rPr>
          <w:color w:val="000000"/>
        </w:rPr>
        <w:t xml:space="preserve">Афанасьева О.А., Михеева И.В. Английский язык. </w:t>
      </w:r>
      <w:r w:rsidR="009C3C9E">
        <w:rPr>
          <w:color w:val="000000"/>
        </w:rPr>
        <w:t>3</w:t>
      </w:r>
      <w:r w:rsidRPr="00583BE8">
        <w:rPr>
          <w:color w:val="000000"/>
        </w:rPr>
        <w:t>кл. В 2 ч. Ч.1: учебник – М.: Дрофа, 201</w:t>
      </w:r>
      <w:r w:rsidR="009C3C9E">
        <w:rPr>
          <w:color w:val="000000"/>
        </w:rPr>
        <w:t>4</w:t>
      </w:r>
      <w:r w:rsidRPr="00583BE8">
        <w:rPr>
          <w:color w:val="000000"/>
        </w:rPr>
        <w:t>. – 1</w:t>
      </w:r>
      <w:r w:rsidR="00D60837">
        <w:rPr>
          <w:color w:val="000000"/>
        </w:rPr>
        <w:t>26</w:t>
      </w:r>
      <w:r w:rsidRPr="00583BE8">
        <w:rPr>
          <w:color w:val="000000"/>
        </w:rPr>
        <w:t>с.</w:t>
      </w:r>
      <w:r w:rsidRPr="00583BE8">
        <w:t xml:space="preserve"> – (</w:t>
      </w:r>
      <w:r w:rsidRPr="00583BE8">
        <w:rPr>
          <w:color w:val="000000"/>
          <w:lang w:val="en-US"/>
        </w:rPr>
        <w:t>R</w:t>
      </w:r>
      <w:r w:rsidRPr="00583BE8">
        <w:rPr>
          <w:color w:val="000000"/>
        </w:rPr>
        <w:t>а</w:t>
      </w:r>
      <w:r w:rsidRPr="00583BE8">
        <w:rPr>
          <w:color w:val="000000"/>
          <w:lang w:val="en-US"/>
        </w:rPr>
        <w:t>inbowEnglish</w:t>
      </w:r>
      <w:r w:rsidRPr="00583BE8">
        <w:rPr>
          <w:color w:val="000000"/>
        </w:rPr>
        <w:t>)</w:t>
      </w:r>
    </w:p>
    <w:p w:rsidR="00583BE8" w:rsidRPr="00583BE8" w:rsidRDefault="00583BE8" w:rsidP="003970CD">
      <w:pPr>
        <w:numPr>
          <w:ilvl w:val="0"/>
          <w:numId w:val="1"/>
        </w:numPr>
        <w:tabs>
          <w:tab w:val="clear" w:pos="1260"/>
          <w:tab w:val="num" w:pos="720"/>
        </w:tabs>
        <w:autoSpaceDE w:val="0"/>
        <w:ind w:left="0" w:firstLine="0"/>
        <w:jc w:val="both"/>
        <w:rPr>
          <w:color w:val="000000"/>
        </w:rPr>
      </w:pPr>
      <w:r w:rsidRPr="00583BE8">
        <w:rPr>
          <w:color w:val="000000"/>
        </w:rPr>
        <w:t>Афанасьева О.А., Михеева И.В. Английский язык. 2 кл. В 2 ч. Ч.2: учебник – М.: Дрофа, 201</w:t>
      </w:r>
      <w:r w:rsidR="009C3C9E">
        <w:rPr>
          <w:color w:val="000000"/>
        </w:rPr>
        <w:t>4</w:t>
      </w:r>
      <w:r w:rsidRPr="00583BE8">
        <w:rPr>
          <w:color w:val="000000"/>
        </w:rPr>
        <w:t>. – 11</w:t>
      </w:r>
      <w:r w:rsidR="009C3C9E">
        <w:rPr>
          <w:color w:val="000000"/>
        </w:rPr>
        <w:t>1</w:t>
      </w:r>
      <w:r w:rsidRPr="00583BE8">
        <w:rPr>
          <w:color w:val="000000"/>
        </w:rPr>
        <w:t>с.</w:t>
      </w:r>
      <w:r w:rsidRPr="00583BE8">
        <w:t xml:space="preserve"> – (</w:t>
      </w:r>
      <w:r w:rsidRPr="00583BE8">
        <w:rPr>
          <w:color w:val="000000"/>
          <w:lang w:val="en-US"/>
        </w:rPr>
        <w:t>R</w:t>
      </w:r>
      <w:r w:rsidRPr="00583BE8">
        <w:rPr>
          <w:color w:val="000000"/>
        </w:rPr>
        <w:t>а</w:t>
      </w:r>
      <w:r w:rsidRPr="00583BE8">
        <w:rPr>
          <w:color w:val="000000"/>
          <w:lang w:val="en-US"/>
        </w:rPr>
        <w:t>inbowEnglish</w:t>
      </w:r>
      <w:r w:rsidRPr="00583BE8">
        <w:rPr>
          <w:color w:val="000000"/>
        </w:rPr>
        <w:t>)</w:t>
      </w:r>
    </w:p>
    <w:p w:rsidR="00583BE8" w:rsidRPr="00583BE8" w:rsidRDefault="00583BE8" w:rsidP="003970CD">
      <w:pPr>
        <w:numPr>
          <w:ilvl w:val="0"/>
          <w:numId w:val="1"/>
        </w:numPr>
        <w:tabs>
          <w:tab w:val="clear" w:pos="1260"/>
          <w:tab w:val="num" w:pos="720"/>
        </w:tabs>
        <w:autoSpaceDE w:val="0"/>
        <w:ind w:left="0" w:firstLine="0"/>
        <w:jc w:val="both"/>
        <w:rPr>
          <w:color w:val="000000"/>
        </w:rPr>
      </w:pPr>
      <w:r w:rsidRPr="00583BE8">
        <w:rPr>
          <w:color w:val="000000"/>
        </w:rPr>
        <w:lastRenderedPageBreak/>
        <w:t xml:space="preserve">Английский язык. </w:t>
      </w:r>
      <w:r w:rsidR="00D60837">
        <w:rPr>
          <w:color w:val="000000"/>
        </w:rPr>
        <w:t>3</w:t>
      </w:r>
      <w:r w:rsidRPr="00583BE8">
        <w:rPr>
          <w:color w:val="000000"/>
        </w:rPr>
        <w:t xml:space="preserve"> класс:</w:t>
      </w:r>
      <w:r w:rsidRPr="00583BE8">
        <w:t xml:space="preserve"> книга для учителя к учебнику</w:t>
      </w:r>
      <w:r w:rsidRPr="00583BE8">
        <w:rPr>
          <w:color w:val="000000"/>
        </w:rPr>
        <w:t xml:space="preserve"> О.А. Афанасьевой,  И.В. М</w:t>
      </w:r>
      <w:r w:rsidRPr="00583BE8">
        <w:rPr>
          <w:color w:val="000000"/>
        </w:rPr>
        <w:t>и</w:t>
      </w:r>
      <w:r w:rsidRPr="00583BE8">
        <w:rPr>
          <w:color w:val="000000"/>
        </w:rPr>
        <w:t xml:space="preserve">хеевой: учебно-методическое пособие </w:t>
      </w:r>
      <w:r w:rsidRPr="00583BE8">
        <w:t xml:space="preserve">/ </w:t>
      </w:r>
      <w:r w:rsidRPr="00583BE8">
        <w:rPr>
          <w:color w:val="000000"/>
        </w:rPr>
        <w:t>Афанасьева О.А., Михеева И.В., Колесникова Е.А.</w:t>
      </w:r>
      <w:r w:rsidRPr="00583BE8">
        <w:t xml:space="preserve"> – </w:t>
      </w:r>
      <w:r w:rsidRPr="00583BE8">
        <w:rPr>
          <w:color w:val="000000"/>
        </w:rPr>
        <w:t xml:space="preserve">М.: Дрофа, 2015. – </w:t>
      </w:r>
      <w:r w:rsidR="00D60837">
        <w:rPr>
          <w:color w:val="000000"/>
        </w:rPr>
        <w:t xml:space="preserve">202 </w:t>
      </w:r>
      <w:r w:rsidRPr="00583BE8">
        <w:rPr>
          <w:color w:val="000000"/>
        </w:rPr>
        <w:t>с.</w:t>
      </w:r>
      <w:r w:rsidRPr="00583BE8">
        <w:t xml:space="preserve"> – (</w:t>
      </w:r>
      <w:r w:rsidRPr="00583BE8">
        <w:rPr>
          <w:color w:val="000000"/>
          <w:lang w:val="en-US"/>
        </w:rPr>
        <w:t>R</w:t>
      </w:r>
      <w:r w:rsidRPr="00583BE8">
        <w:rPr>
          <w:color w:val="000000"/>
        </w:rPr>
        <w:t>а</w:t>
      </w:r>
      <w:r w:rsidRPr="00583BE8">
        <w:rPr>
          <w:color w:val="000000"/>
          <w:lang w:val="en-US"/>
        </w:rPr>
        <w:t>inbowEnglish</w:t>
      </w:r>
      <w:r w:rsidRPr="00583BE8">
        <w:rPr>
          <w:color w:val="000000"/>
        </w:rPr>
        <w:t>)</w:t>
      </w:r>
    </w:p>
    <w:p w:rsidR="00583BE8" w:rsidRPr="00583BE8" w:rsidRDefault="00583BE8" w:rsidP="003970CD">
      <w:pPr>
        <w:keepLines/>
        <w:numPr>
          <w:ilvl w:val="0"/>
          <w:numId w:val="1"/>
        </w:numPr>
        <w:tabs>
          <w:tab w:val="clear" w:pos="1260"/>
        </w:tabs>
        <w:ind w:left="0" w:firstLine="0"/>
        <w:jc w:val="both"/>
      </w:pPr>
      <w:r w:rsidRPr="00583BE8">
        <w:rPr>
          <w:color w:val="000000"/>
        </w:rPr>
        <w:t xml:space="preserve">Английский язык. </w:t>
      </w:r>
      <w:r w:rsidR="002E3019">
        <w:rPr>
          <w:color w:val="000000"/>
        </w:rPr>
        <w:t>3</w:t>
      </w:r>
      <w:r w:rsidRPr="00583BE8">
        <w:rPr>
          <w:color w:val="000000"/>
        </w:rPr>
        <w:t xml:space="preserve"> класс:</w:t>
      </w:r>
      <w:r w:rsidRPr="00583BE8">
        <w:t xml:space="preserve"> рабочая тетрадь / </w:t>
      </w:r>
      <w:r w:rsidRPr="00583BE8">
        <w:rPr>
          <w:color w:val="000000"/>
        </w:rPr>
        <w:t>Афанасьева О.А., Михеева И.В</w:t>
      </w:r>
      <w:r w:rsidRPr="00583BE8">
        <w:t xml:space="preserve">. – </w:t>
      </w:r>
      <w:r w:rsidRPr="00583BE8">
        <w:rPr>
          <w:color w:val="000000"/>
        </w:rPr>
        <w:t>М.: Др</w:t>
      </w:r>
      <w:r w:rsidRPr="00583BE8">
        <w:rPr>
          <w:color w:val="000000"/>
        </w:rPr>
        <w:t>о</w:t>
      </w:r>
      <w:r w:rsidRPr="00583BE8">
        <w:rPr>
          <w:color w:val="000000"/>
        </w:rPr>
        <w:t>фа, 2015. – 1</w:t>
      </w:r>
      <w:r w:rsidR="002E3019">
        <w:rPr>
          <w:color w:val="000000"/>
        </w:rPr>
        <w:t>27</w:t>
      </w:r>
      <w:r w:rsidRPr="00583BE8">
        <w:rPr>
          <w:color w:val="000000"/>
        </w:rPr>
        <w:t>с</w:t>
      </w:r>
      <w:r w:rsidRPr="00583BE8">
        <w:t>. – (</w:t>
      </w:r>
      <w:r w:rsidRPr="00583BE8">
        <w:rPr>
          <w:color w:val="000000"/>
          <w:lang w:val="en-US"/>
        </w:rPr>
        <w:t>R</w:t>
      </w:r>
      <w:r w:rsidRPr="00583BE8">
        <w:rPr>
          <w:color w:val="000000"/>
        </w:rPr>
        <w:t>а</w:t>
      </w:r>
      <w:r w:rsidRPr="00583BE8">
        <w:rPr>
          <w:color w:val="000000"/>
          <w:lang w:val="en-US"/>
        </w:rPr>
        <w:t>inbowEnglish</w:t>
      </w:r>
      <w:r w:rsidRPr="00583BE8">
        <w:rPr>
          <w:color w:val="000000"/>
        </w:rPr>
        <w:t>)</w:t>
      </w:r>
    </w:p>
    <w:p w:rsidR="003970CD" w:rsidRPr="00860FC3" w:rsidRDefault="003970CD" w:rsidP="003970CD">
      <w:pPr>
        <w:pStyle w:val="ab"/>
        <w:jc w:val="both"/>
        <w:rPr>
          <w:rFonts w:cs="Times New Roman"/>
          <w:b/>
          <w:szCs w:val="24"/>
        </w:rPr>
      </w:pPr>
      <w:r w:rsidRPr="00860FC3">
        <w:rPr>
          <w:rFonts w:cs="Times New Roman"/>
          <w:b/>
          <w:szCs w:val="24"/>
        </w:rPr>
        <w:t>Личностные, метапредметные и предметные результаты.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 xml:space="preserve">Личностными результатами являются: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 xml:space="preserve">• общее представление о мире как многоязычном и поликультурном сообществе;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 xml:space="preserve">• осознание себя гражданином своей страны;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 xml:space="preserve">• осознание языка, в том числе иностранного, как основного средства общения между людьми;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 xml:space="preserve">• знакомство с миром зарубежных сверстников с использованием средств изучаемого иностранного языка (через детский фольклор, традиции).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>Метапредметными результатам</w:t>
      </w:r>
      <w:r w:rsidR="009F367E">
        <w:rPr>
          <w:rFonts w:cs="Times New Roman"/>
        </w:rPr>
        <w:t>и изучения английского языка в 3</w:t>
      </w:r>
      <w:r w:rsidRPr="00860FC3">
        <w:rPr>
          <w:rFonts w:cs="Times New Roman"/>
        </w:rPr>
        <w:t xml:space="preserve"> классе являются: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 xml:space="preserve">• развитие умения взаимодействовать с окружающими при выполнении разных ролей в пределах речевых потребностей и возможностей младшего школьника;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 xml:space="preserve">•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 xml:space="preserve">• расширение общего лингвистического кругозора младшего школьника;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 xml:space="preserve">• развитие познавательной, эмоциональной и волевой сфер младшего школьника;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 xml:space="preserve">• формирование мотивации к изучению иностранного языка; </w:t>
      </w:r>
    </w:p>
    <w:p w:rsidR="003970CD" w:rsidRPr="00860FC3" w:rsidRDefault="003970CD" w:rsidP="003970CD">
      <w:pPr>
        <w:pStyle w:val="ab"/>
        <w:jc w:val="both"/>
        <w:rPr>
          <w:rFonts w:cs="Times New Roman"/>
        </w:rPr>
      </w:pPr>
      <w:r w:rsidRPr="00860FC3">
        <w:rPr>
          <w:rFonts w:cs="Times New Roman"/>
        </w:rPr>
        <w:t>Предметным результато</w:t>
      </w:r>
      <w:r w:rsidR="009F367E">
        <w:rPr>
          <w:rFonts w:cs="Times New Roman"/>
        </w:rPr>
        <w:t>м изучения английского языка в 3</w:t>
      </w:r>
      <w:r w:rsidRPr="00860FC3">
        <w:rPr>
          <w:rFonts w:cs="Times New Roman"/>
        </w:rPr>
        <w:t xml:space="preserve"> классе являются: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буква, слово. </w:t>
      </w:r>
    </w:p>
    <w:p w:rsidR="002E3019" w:rsidRPr="0084176D" w:rsidRDefault="002E3019" w:rsidP="003970C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E3019" w:rsidRDefault="002E3019" w:rsidP="003970C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176D">
        <w:rPr>
          <w:b/>
          <w:i/>
          <w:color w:val="000000"/>
        </w:rPr>
        <w:t>Итоговый</w:t>
      </w:r>
      <w:r w:rsidRPr="0084176D">
        <w:rPr>
          <w:color w:val="000000"/>
        </w:rPr>
        <w:t xml:space="preserve"> контроль проводится в конце учебного года на уровне сложных речевых умений и общей коммуникативной компетенции. Цель итогового контроля - определение способности обучаемых к использованию иностранного языка в практической деятельности. Задания, н</w:t>
      </w:r>
      <w:r w:rsidRPr="0084176D">
        <w:rPr>
          <w:color w:val="000000"/>
        </w:rPr>
        <w:t>а</w:t>
      </w:r>
      <w:r w:rsidRPr="0084176D">
        <w:rPr>
          <w:color w:val="000000"/>
        </w:rPr>
        <w:t>правленные на контроль отдельных компонентов владения языком, проверяют сформирова</w:t>
      </w:r>
      <w:r w:rsidRPr="0084176D">
        <w:rPr>
          <w:color w:val="000000"/>
        </w:rPr>
        <w:t>н</w:t>
      </w:r>
      <w:r w:rsidRPr="0084176D">
        <w:rPr>
          <w:color w:val="000000"/>
        </w:rPr>
        <w:t xml:space="preserve">ность грамматических, лексических, фонетических, орфографических и речевых навыков. </w:t>
      </w:r>
    </w:p>
    <w:p w:rsidR="000F1AC9" w:rsidRDefault="000F1AC9" w:rsidP="003970CD">
      <w:pPr>
        <w:jc w:val="both"/>
        <w:rPr>
          <w:b/>
        </w:rPr>
      </w:pPr>
    </w:p>
    <w:p w:rsidR="00583BE8" w:rsidRPr="00583BE8" w:rsidRDefault="00610ABE" w:rsidP="003970CD">
      <w:pPr>
        <w:jc w:val="center"/>
        <w:rPr>
          <w:b/>
        </w:rPr>
      </w:pPr>
      <w:r>
        <w:rPr>
          <w:b/>
        </w:rPr>
        <w:t>ОБЩАЯ ХАРАКТЕРИСТИКА УЧЕБНОГО ПРЕДМЕТА</w:t>
      </w:r>
    </w:p>
    <w:p w:rsidR="000C4048" w:rsidRDefault="000C4048" w:rsidP="003970CD">
      <w:pPr>
        <w:jc w:val="both"/>
      </w:pPr>
      <w:r w:rsidRPr="000C4048">
        <w:t>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</w:t>
      </w:r>
      <w:r w:rsidR="003970CD">
        <w:t xml:space="preserve"> 3</w:t>
      </w:r>
      <w:r w:rsidRPr="000C4048">
        <w:t xml:space="preserve"> классе. </w:t>
      </w:r>
    </w:p>
    <w:p w:rsidR="000C4048" w:rsidRPr="000C4048" w:rsidRDefault="000C4048" w:rsidP="003970CD">
      <w:pPr>
        <w:jc w:val="both"/>
      </w:pPr>
      <w:r w:rsidRPr="000C4048">
        <w:t>Раннее начало обучения иностранному языку позволяет положительно использовать благопр</w:t>
      </w:r>
      <w:r w:rsidRPr="000C4048">
        <w:t>и</w:t>
      </w:r>
      <w:r w:rsidRPr="000C4048">
        <w:t>ятные возрастные особенности детей. В возрасте 7—9 лет у учащихся активно развивается сл</w:t>
      </w:r>
      <w:r w:rsidRPr="000C4048">
        <w:t>о</w:t>
      </w:r>
      <w:r w:rsidRPr="000C4048">
        <w:t>весно-логическое мышление, память, произвольное внимание, происходит формирование у</w:t>
      </w:r>
      <w:r w:rsidRPr="000C4048">
        <w:t>с</w:t>
      </w:r>
      <w:r w:rsidRPr="000C4048">
        <w:t>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осознанной системы пре</w:t>
      </w:r>
      <w:r w:rsidRPr="000C4048">
        <w:t>д</w:t>
      </w:r>
      <w:r w:rsidRPr="000C4048">
        <w:t>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</w:p>
    <w:p w:rsidR="000C4048" w:rsidRPr="00610ABE" w:rsidRDefault="000C4048" w:rsidP="003970CD">
      <w:pPr>
        <w:jc w:val="both"/>
      </w:pPr>
      <w:r w:rsidRPr="000C4048">
        <w:t>Раннее изучение иностранного языка также способствует осознанию учащимися своей прина</w:t>
      </w:r>
      <w:r w:rsidRPr="000C4048">
        <w:t>д</w:t>
      </w:r>
      <w:r w:rsidRPr="000C4048">
        <w:t xml:space="preserve">лежности как к определенному лингвоэтносу, так и международному сообществу. Школьники учатся общаться в условиях диалога и полилога культур, </w:t>
      </w:r>
      <w:r w:rsidRPr="00610ABE">
        <w:t>толерантно воспринимать проявления иной культуры.</w:t>
      </w:r>
    </w:p>
    <w:p w:rsidR="000C4048" w:rsidRPr="00610ABE" w:rsidRDefault="000C4048" w:rsidP="003970CD">
      <w:pPr>
        <w:jc w:val="both"/>
      </w:pPr>
      <w:r w:rsidRPr="00610ABE">
        <w:t xml:space="preserve">Интегративной целью обучения английскому языку в учебных комплексах серии “RainbowEnglish” является </w:t>
      </w:r>
      <w:r w:rsidRPr="00610ABE">
        <w:rPr>
          <w:i/>
        </w:rPr>
        <w:t>формирование элементарной коммуникативной компетенции</w:t>
      </w:r>
      <w:r w:rsidRPr="00610ABE">
        <w:t xml:space="preserve"> в с</w:t>
      </w:r>
      <w:r w:rsidRPr="00610ABE">
        <w:t>о</w:t>
      </w:r>
      <w:r w:rsidRPr="00610ABE">
        <w:t xml:space="preserve">вокупности пяти ее составляющих: речевой, языковой, социокультурной,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</w:t>
      </w:r>
      <w:r w:rsidRPr="00610ABE">
        <w:lastRenderedPageBreak/>
        <w:t>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0C4048" w:rsidRPr="00610ABE" w:rsidRDefault="000C4048" w:rsidP="003970CD">
      <w:pPr>
        <w:jc w:val="both"/>
      </w:pPr>
      <w:r w:rsidRPr="00610ABE">
        <w:rPr>
          <w:i/>
        </w:rPr>
        <w:t>речевой компетенцией</w:t>
      </w:r>
      <w:r w:rsidRPr="00610ABE">
        <w:t> — готовностью и способностью осуществлять элементарное межкул</w:t>
      </w:r>
      <w:r w:rsidRPr="00610ABE">
        <w:t>ь</w:t>
      </w:r>
      <w:r w:rsidRPr="00610ABE">
        <w:t>турное общение в четырех видах речевой деятельности (аудировании, говорении, чтении и письме);</w:t>
      </w:r>
    </w:p>
    <w:p w:rsidR="000C4048" w:rsidRPr="00610ABE" w:rsidRDefault="000C4048" w:rsidP="003970CD">
      <w:pPr>
        <w:jc w:val="both"/>
      </w:pPr>
      <w:r w:rsidRPr="00610ABE">
        <w:rPr>
          <w:i/>
        </w:rPr>
        <w:t>языковой компетенцией</w:t>
      </w:r>
      <w:r w:rsidRPr="00610ABE">
        <w:t> — готовностью и способностью применять языковые знания (фонет</w:t>
      </w:r>
      <w:r w:rsidRPr="00610ABE">
        <w:t>и</w:t>
      </w:r>
      <w:r w:rsidRPr="00610ABE">
        <w:t>ческие, орфографические, лексические, грамматические) и навыки оперирования ими для в</w:t>
      </w:r>
      <w:r w:rsidRPr="00610ABE">
        <w:t>ы</w:t>
      </w:r>
      <w:r w:rsidRPr="00610ABE">
        <w:t>ражения коммуникативного намерения в соответствии с темами, сферами и ситуациями общ</w:t>
      </w:r>
      <w:r w:rsidRPr="00610ABE">
        <w:t>е</w:t>
      </w:r>
      <w:r w:rsidRPr="00610ABE">
        <w:t>ния, представленными в примерной программе по иностранному языку для начальной школы;</w:t>
      </w:r>
    </w:p>
    <w:p w:rsidR="000C4048" w:rsidRPr="00610ABE" w:rsidRDefault="000C4048" w:rsidP="003970CD">
      <w:pPr>
        <w:jc w:val="both"/>
      </w:pPr>
      <w:r w:rsidRPr="00610ABE">
        <w:rPr>
          <w:i/>
        </w:rPr>
        <w:t>социокультурной компетенцией</w:t>
      </w:r>
      <w:r w:rsidRPr="00610ABE">
        <w:t xml:space="preserve"> — готовностью и способностью учащихся строить свое ме</w:t>
      </w:r>
      <w:r w:rsidRPr="00610ABE">
        <w:t>ж</w:t>
      </w:r>
      <w:r w:rsidRPr="00610ABE">
        <w:t>культурное общение на основе знаний культуры народа страны/стран изучаемого языка, его традиций, менталитета, обычаев в рамках тем, сфери ситуаций общения, отвечающих опыту, интересам учащихся начальной школы;</w:t>
      </w:r>
    </w:p>
    <w:p w:rsidR="000C4048" w:rsidRPr="00610ABE" w:rsidRDefault="000C4048" w:rsidP="003970CD">
      <w:pPr>
        <w:jc w:val="both"/>
      </w:pPr>
      <w:r w:rsidRPr="00610ABE">
        <w:rPr>
          <w:i/>
        </w:rPr>
        <w:t>компенсаторной компетенцией</w:t>
      </w:r>
      <w:r w:rsidRPr="00610ABE">
        <w:t xml:space="preserve"> — готовностью и способностью выходить из    затруднительн</w:t>
      </w:r>
      <w:r w:rsidRPr="00610ABE">
        <w:t>о</w:t>
      </w:r>
      <w:r w:rsidRPr="00610ABE">
        <w:t>го положения в процессе межкультурного общения, связанного с дефицитом языковых средств;</w:t>
      </w:r>
    </w:p>
    <w:p w:rsidR="000C4048" w:rsidRPr="00610ABE" w:rsidRDefault="000C4048" w:rsidP="003970CD">
      <w:pPr>
        <w:jc w:val="both"/>
      </w:pPr>
      <w:r w:rsidRPr="00610ABE">
        <w:rPr>
          <w:i/>
        </w:rPr>
        <w:t>учебно-познавательной компетенцией</w:t>
      </w:r>
      <w:r w:rsidRPr="00610ABE">
        <w:t xml:space="preserve"> — готовностью и способностью осуществлять самосто</w:t>
      </w:r>
      <w:r w:rsidRPr="00610ABE">
        <w:t>я</w:t>
      </w:r>
      <w:r w:rsidRPr="00610ABE">
        <w:t>тельное изучение иностранных языков, в том числе с использованием современных информ</w:t>
      </w:r>
      <w:r w:rsidRPr="00610ABE">
        <w:t>а</w:t>
      </w:r>
      <w:r w:rsidRPr="00610ABE">
        <w:t>ционных технологий, владением элементарными универсальными учебными умениями.</w:t>
      </w:r>
    </w:p>
    <w:p w:rsidR="000C4048" w:rsidRPr="00610ABE" w:rsidRDefault="000C4048" w:rsidP="003970CD">
      <w:pPr>
        <w:jc w:val="both"/>
      </w:pPr>
      <w:r w:rsidRPr="00610ABE">
        <w:rPr>
          <w:i/>
        </w:rPr>
        <w:t>Коммуникативная цель</w:t>
      </w:r>
      <w:r w:rsidRPr="00610ABE">
        <w:t xml:space="preserve"> является ведущей на уроках английского языка на основе учебно-методических комплексов серии “RainbowEnglish”. Однако в процессе ее реализации осущест</w:t>
      </w:r>
      <w:r w:rsidRPr="00610ABE">
        <w:t>в</w:t>
      </w:r>
      <w:r w:rsidRPr="00610ABE">
        <w:t>ляется воспитание, общее и филологическое образование и личностное развитие школьников.</w:t>
      </w:r>
    </w:p>
    <w:p w:rsidR="00556EC3" w:rsidRDefault="00556EC3" w:rsidP="00A71171">
      <w:pPr>
        <w:shd w:val="clear" w:color="auto" w:fill="FFFFFF"/>
        <w:rPr>
          <w:b/>
          <w:bCs/>
        </w:rPr>
      </w:pPr>
    </w:p>
    <w:p w:rsidR="00F80B0F" w:rsidRPr="000C25BC" w:rsidRDefault="00F80B0F" w:rsidP="00F80B0F">
      <w:pPr>
        <w:shd w:val="clear" w:color="auto" w:fill="FFFFFF"/>
        <w:ind w:firstLine="540"/>
        <w:jc w:val="center"/>
        <w:rPr>
          <w:b/>
          <w:bCs/>
        </w:rPr>
      </w:pPr>
      <w:r>
        <w:rPr>
          <w:b/>
          <w:bCs/>
        </w:rPr>
        <w:t>УЧЕБНО-</w:t>
      </w:r>
      <w:r w:rsidRPr="000C25BC">
        <w:rPr>
          <w:b/>
          <w:bCs/>
        </w:rPr>
        <w:t>ТЕМАТИЧЕСК</w:t>
      </w:r>
      <w:r>
        <w:rPr>
          <w:b/>
          <w:bCs/>
        </w:rPr>
        <w:t xml:space="preserve">ИЙ </w:t>
      </w:r>
      <w:r w:rsidRPr="000C25BC">
        <w:rPr>
          <w:b/>
          <w:bCs/>
        </w:rPr>
        <w:t>ПЛАН</w:t>
      </w:r>
    </w:p>
    <w:tbl>
      <w:tblPr>
        <w:tblW w:w="94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40"/>
        <w:gridCol w:w="3600"/>
        <w:gridCol w:w="1980"/>
        <w:gridCol w:w="2920"/>
      </w:tblGrid>
      <w:tr w:rsidR="007940C1" w:rsidRPr="00583BE8">
        <w:trPr>
          <w:trHeight w:hRule="exact" w:val="63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spacing w:line="278" w:lineRule="exact"/>
              <w:ind w:left="86" w:right="86" w:hanging="86"/>
              <w:jc w:val="center"/>
              <w:rPr>
                <w:b/>
              </w:rPr>
            </w:pPr>
            <w:r w:rsidRPr="00583BE8">
              <w:rPr>
                <w:b/>
                <w:bCs/>
              </w:rPr>
              <w:t xml:space="preserve">№ </w:t>
            </w:r>
            <w:r w:rsidRPr="00583BE8">
              <w:rPr>
                <w:b/>
              </w:rPr>
              <w:t>п/п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spacing w:line="274" w:lineRule="exact"/>
              <w:ind w:left="58" w:right="58" w:hanging="86"/>
              <w:jc w:val="center"/>
              <w:rPr>
                <w:b/>
                <w:bCs/>
              </w:rPr>
            </w:pPr>
            <w:r w:rsidRPr="00583BE8">
              <w:rPr>
                <w:b/>
                <w:bCs/>
              </w:rPr>
              <w:t>Наименование раздела и тем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spacing w:line="274" w:lineRule="exact"/>
              <w:ind w:left="29" w:hanging="86"/>
              <w:jc w:val="center"/>
              <w:rPr>
                <w:b/>
                <w:bCs/>
              </w:rPr>
            </w:pPr>
            <w:r w:rsidRPr="00583BE8">
              <w:rPr>
                <w:b/>
                <w:bCs/>
              </w:rPr>
              <w:t>Часы учебного времени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spacing w:line="274" w:lineRule="exact"/>
              <w:ind w:left="10" w:hanging="86"/>
              <w:jc w:val="center"/>
              <w:rPr>
                <w:b/>
                <w:bCs/>
              </w:rPr>
            </w:pPr>
            <w:r w:rsidRPr="00583BE8">
              <w:rPr>
                <w:b/>
                <w:bCs/>
              </w:rPr>
              <w:t>Плановые</w:t>
            </w:r>
          </w:p>
          <w:p w:rsidR="007940C1" w:rsidRPr="00583BE8" w:rsidRDefault="007940C1" w:rsidP="00583BE8">
            <w:pPr>
              <w:shd w:val="clear" w:color="auto" w:fill="FFFFFF"/>
              <w:spacing w:line="274" w:lineRule="exact"/>
              <w:ind w:left="10" w:right="5" w:hanging="86"/>
              <w:jc w:val="center"/>
              <w:rPr>
                <w:b/>
                <w:bCs/>
              </w:rPr>
            </w:pPr>
            <w:r w:rsidRPr="00583BE8">
              <w:rPr>
                <w:b/>
                <w:bCs/>
              </w:rPr>
              <w:t>сроки прохождения</w:t>
            </w:r>
          </w:p>
        </w:tc>
      </w:tr>
      <w:tr w:rsidR="007940C1" w:rsidRPr="00583BE8" w:rsidTr="007B41AD">
        <w:trPr>
          <w:trHeight w:hRule="exact" w:val="7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left="19" w:hanging="86"/>
              <w:jc w:val="center"/>
              <w:rPr>
                <w:bCs/>
              </w:rPr>
            </w:pPr>
            <w:r w:rsidRPr="00583BE8">
              <w:rPr>
                <w:bCs/>
              </w:rPr>
              <w:t>1</w:t>
            </w:r>
          </w:p>
          <w:p w:rsidR="007940C1" w:rsidRPr="00583BE8" w:rsidRDefault="007940C1" w:rsidP="00583BE8">
            <w:pPr>
              <w:shd w:val="clear" w:color="auto" w:fill="FFFFFF"/>
              <w:snapToGrid w:val="0"/>
              <w:ind w:left="19" w:hanging="86"/>
              <w:jc w:val="center"/>
              <w:rPr>
                <w:bCs/>
              </w:rPr>
            </w:pPr>
          </w:p>
          <w:p w:rsidR="007940C1" w:rsidRPr="00583BE8" w:rsidRDefault="007940C1" w:rsidP="00583BE8">
            <w:pPr>
              <w:shd w:val="clear" w:color="auto" w:fill="FFFFFF"/>
              <w:snapToGrid w:val="0"/>
              <w:ind w:left="19" w:hanging="86"/>
              <w:jc w:val="center"/>
              <w:rPr>
                <w:bCs/>
              </w:rPr>
            </w:pPr>
          </w:p>
          <w:p w:rsidR="007940C1" w:rsidRPr="00583BE8" w:rsidRDefault="007940C1" w:rsidP="00583BE8">
            <w:pPr>
              <w:shd w:val="clear" w:color="auto" w:fill="FFFFFF"/>
              <w:snapToGrid w:val="0"/>
              <w:ind w:left="19" w:hanging="86"/>
              <w:jc w:val="center"/>
              <w:rPr>
                <w:bCs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Знакомство</w:t>
            </w:r>
            <w:r w:rsidR="005A1C41">
              <w:t>, основные элементы речевого этикета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5A1C41" w:rsidP="00583BE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7C4990" w:rsidP="00583BE8">
            <w:pPr>
              <w:shd w:val="clear" w:color="auto" w:fill="FFFFFF"/>
              <w:snapToGrid w:val="0"/>
              <w:ind w:left="5" w:hanging="86"/>
              <w:jc w:val="center"/>
            </w:pPr>
            <w:r>
              <w:t>Сентябрь, октябрь</w:t>
            </w:r>
          </w:p>
        </w:tc>
      </w:tr>
      <w:tr w:rsidR="007940C1" w:rsidRPr="00583BE8">
        <w:trPr>
          <w:trHeight w:hRule="exact" w:val="351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  <w:rPr>
                <w:bCs/>
              </w:rPr>
            </w:pPr>
            <w:r w:rsidRPr="00583BE8">
              <w:rPr>
                <w:bCs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Я и моя семья</w:t>
            </w:r>
          </w:p>
          <w:p w:rsidR="007940C1" w:rsidRPr="00583BE8" w:rsidRDefault="007940C1" w:rsidP="00583BE8">
            <w:pPr>
              <w:snapToGrid w:val="0"/>
              <w:ind w:hanging="86"/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6F7673" w:rsidP="00583BE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7C4990" w:rsidP="00583BE8">
            <w:pPr>
              <w:shd w:val="clear" w:color="auto" w:fill="FFFFFF"/>
              <w:snapToGrid w:val="0"/>
              <w:ind w:hanging="86"/>
              <w:jc w:val="center"/>
            </w:pPr>
            <w:r>
              <w:t>Декабрь, январь</w:t>
            </w:r>
          </w:p>
        </w:tc>
      </w:tr>
      <w:tr w:rsidR="007940C1" w:rsidRPr="00583BE8">
        <w:trPr>
          <w:trHeight w:hRule="exact" w:val="721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  <w:rPr>
                <w:bCs/>
              </w:rPr>
            </w:pPr>
            <w:r w:rsidRPr="00583BE8">
              <w:rPr>
                <w:bCs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Мир вокруг нас. Природа. Врем</w:t>
            </w:r>
            <w:r w:rsidRPr="00583BE8">
              <w:t>е</w:t>
            </w:r>
            <w:r w:rsidRPr="00583BE8">
              <w:t>на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5A1C41" w:rsidP="006F767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F76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7C4990" w:rsidP="00583BE8">
            <w:pPr>
              <w:shd w:val="clear" w:color="auto" w:fill="FFFFFF"/>
              <w:snapToGrid w:val="0"/>
              <w:ind w:hanging="86"/>
              <w:jc w:val="center"/>
            </w:pPr>
            <w:r>
              <w:t>Октябрь, ноябрь, апрель</w:t>
            </w:r>
          </w:p>
        </w:tc>
      </w:tr>
      <w:tr w:rsidR="007940C1" w:rsidRPr="00583BE8">
        <w:trPr>
          <w:trHeight w:hRule="exact" w:val="367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  <w:rPr>
                <w:bCs/>
              </w:rPr>
            </w:pPr>
            <w:r w:rsidRPr="00583BE8">
              <w:rPr>
                <w:bCs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Мир увлечений, досуг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DB7C5D" w:rsidP="00583BE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7C4990" w:rsidP="00583BE8">
            <w:pPr>
              <w:shd w:val="clear" w:color="auto" w:fill="FFFFFF"/>
              <w:snapToGrid w:val="0"/>
              <w:ind w:hanging="86"/>
              <w:jc w:val="center"/>
            </w:pPr>
            <w:r>
              <w:t xml:space="preserve">Май </w:t>
            </w:r>
          </w:p>
        </w:tc>
      </w:tr>
      <w:tr w:rsidR="007940C1" w:rsidRPr="00583BE8">
        <w:trPr>
          <w:trHeight w:hRule="exact" w:val="707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  <w:rPr>
                <w:bCs/>
              </w:rPr>
            </w:pPr>
            <w:r w:rsidRPr="00583BE8">
              <w:rPr>
                <w:bCs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Городские здания, дом, жилище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</w:pPr>
          </w:p>
        </w:tc>
      </w:tr>
      <w:tr w:rsidR="007940C1" w:rsidRPr="00583BE8">
        <w:trPr>
          <w:trHeight w:hRule="exact" w:val="324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  <w:rPr>
                <w:bCs/>
              </w:rPr>
            </w:pPr>
            <w:r w:rsidRPr="00583BE8">
              <w:rPr>
                <w:bCs/>
              </w:rPr>
              <w:t>6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Школа,  каникулы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</w:pPr>
          </w:p>
        </w:tc>
      </w:tr>
      <w:tr w:rsidR="007940C1" w:rsidRPr="00583BE8">
        <w:trPr>
          <w:trHeight w:hRule="exact" w:val="331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  <w:rPr>
                <w:bCs/>
              </w:rPr>
            </w:pPr>
            <w:r w:rsidRPr="00583BE8">
              <w:rPr>
                <w:bCs/>
              </w:rPr>
              <w:t>7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Путешествия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</w:pPr>
          </w:p>
        </w:tc>
      </w:tr>
      <w:tr w:rsidR="007940C1" w:rsidRPr="00583BE8">
        <w:trPr>
          <w:trHeight w:hRule="exact" w:val="69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  <w:rPr>
                <w:bCs/>
              </w:rPr>
            </w:pPr>
            <w:r w:rsidRPr="00583BE8">
              <w:rPr>
                <w:bCs/>
              </w:rPr>
              <w:t>8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Человек и его мир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DB7C5D" w:rsidP="00FF61C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1877A0" w:rsidP="00583BE8">
            <w:pPr>
              <w:shd w:val="clear" w:color="auto" w:fill="FFFFFF"/>
              <w:snapToGrid w:val="0"/>
              <w:ind w:hanging="86"/>
              <w:jc w:val="center"/>
            </w:pPr>
            <w:r>
              <w:t>Ноябрь, декабрь, февраль, март, апрель</w:t>
            </w:r>
          </w:p>
        </w:tc>
      </w:tr>
      <w:tr w:rsidR="007940C1" w:rsidRPr="00583BE8">
        <w:trPr>
          <w:trHeight w:hRule="exact" w:val="461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  <w:rPr>
                <w:bCs/>
              </w:rPr>
            </w:pPr>
            <w:r w:rsidRPr="00583BE8">
              <w:rPr>
                <w:bCs/>
              </w:rPr>
              <w:t>9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Здоровье и еда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1877A0" w:rsidP="00583BE8">
            <w:pPr>
              <w:shd w:val="clear" w:color="auto" w:fill="FFFFFF"/>
              <w:snapToGrid w:val="0"/>
              <w:ind w:hanging="86"/>
              <w:jc w:val="center"/>
            </w:pPr>
            <w:r>
              <w:t xml:space="preserve">Апрель </w:t>
            </w:r>
          </w:p>
        </w:tc>
      </w:tr>
      <w:tr w:rsidR="007940C1" w:rsidRPr="00583BE8">
        <w:trPr>
          <w:trHeight w:hRule="exact" w:val="918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  <w:rPr>
                <w:bCs/>
              </w:rPr>
            </w:pPr>
            <w:r w:rsidRPr="00583BE8">
              <w:rPr>
                <w:bCs/>
              </w:rPr>
              <w:t>10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Города и страны.</w:t>
            </w:r>
          </w:p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Страны  изучаемого языка.</w:t>
            </w:r>
          </w:p>
          <w:p w:rsidR="007940C1" w:rsidRPr="00583BE8" w:rsidRDefault="007940C1" w:rsidP="00583BE8">
            <w:pPr>
              <w:snapToGrid w:val="0"/>
              <w:ind w:hanging="86"/>
              <w:jc w:val="center"/>
            </w:pPr>
            <w:r w:rsidRPr="00583BE8">
              <w:t>Родная страна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5A1C41" w:rsidP="00583BE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0C1" w:rsidRPr="00583BE8" w:rsidRDefault="001877A0" w:rsidP="00583BE8">
            <w:pPr>
              <w:shd w:val="clear" w:color="auto" w:fill="FFFFFF"/>
              <w:snapToGrid w:val="0"/>
              <w:ind w:hanging="86"/>
              <w:jc w:val="center"/>
            </w:pPr>
            <w:r>
              <w:t>Январь, февраль</w:t>
            </w:r>
          </w:p>
        </w:tc>
      </w:tr>
      <w:tr w:rsidR="007940C1" w:rsidRPr="00583BE8">
        <w:trPr>
          <w:trHeight w:hRule="exact" w:val="523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  <w:rPr>
                <w:bCs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940C1" w:rsidRPr="00583BE8" w:rsidRDefault="007940C1" w:rsidP="00583BE8">
            <w:pPr>
              <w:snapToGrid w:val="0"/>
              <w:ind w:firstLine="540"/>
              <w:jc w:val="center"/>
            </w:pPr>
            <w:r w:rsidRPr="00583BE8">
              <w:t>Всего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jc w:val="center"/>
              <w:rPr>
                <w:color w:val="000000"/>
              </w:rPr>
            </w:pPr>
            <w:r w:rsidRPr="00583BE8">
              <w:rPr>
                <w:color w:val="000000"/>
              </w:rPr>
              <w:t>68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40C1" w:rsidRPr="00583BE8" w:rsidRDefault="007940C1" w:rsidP="00583BE8">
            <w:pPr>
              <w:shd w:val="clear" w:color="auto" w:fill="FFFFFF"/>
              <w:snapToGrid w:val="0"/>
              <w:ind w:hanging="86"/>
              <w:jc w:val="center"/>
            </w:pPr>
          </w:p>
        </w:tc>
      </w:tr>
    </w:tbl>
    <w:p w:rsidR="007A6E30" w:rsidRDefault="007A6E30" w:rsidP="00583BE8">
      <w:pPr>
        <w:jc w:val="center"/>
      </w:pPr>
    </w:p>
    <w:p w:rsidR="00F80B0F" w:rsidRDefault="00F80B0F" w:rsidP="00583BE8">
      <w:pPr>
        <w:jc w:val="center"/>
      </w:pPr>
    </w:p>
    <w:p w:rsidR="00F80B0F" w:rsidRDefault="00F80B0F" w:rsidP="00583BE8">
      <w:pPr>
        <w:jc w:val="center"/>
      </w:pPr>
    </w:p>
    <w:p w:rsidR="00F80B0F" w:rsidRDefault="00F80B0F" w:rsidP="000E0607">
      <w:pPr>
        <w:rPr>
          <w:b/>
        </w:rPr>
        <w:sectPr w:rsidR="00F80B0F" w:rsidSect="003970CD">
          <w:footerReference w:type="even" r:id="rId8"/>
          <w:footerReference w:type="default" r:id="rId9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F80B0F" w:rsidRDefault="00F80B0F" w:rsidP="00F00F2A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tbl>
      <w:tblPr>
        <w:tblW w:w="14885" w:type="dxa"/>
        <w:tblInd w:w="-318" w:type="dxa"/>
        <w:tblLayout w:type="fixed"/>
        <w:tblLook w:val="0000"/>
      </w:tblPr>
      <w:tblGrid>
        <w:gridCol w:w="684"/>
        <w:gridCol w:w="900"/>
        <w:gridCol w:w="677"/>
        <w:gridCol w:w="2418"/>
        <w:gridCol w:w="3118"/>
        <w:gridCol w:w="5387"/>
        <w:gridCol w:w="1701"/>
      </w:tblGrid>
      <w:tr w:rsidR="00A71171" w:rsidRPr="00583BE8" w:rsidTr="00A71171">
        <w:trPr>
          <w:trHeight w:val="180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F00F2A" w:rsidRDefault="00A71171" w:rsidP="00F00F2A">
            <w:pPr>
              <w:rPr>
                <w:b/>
              </w:rPr>
            </w:pPr>
            <w:r w:rsidRPr="00F00F2A">
              <w:rPr>
                <w:b/>
              </w:rPr>
              <w:t>№</w:t>
            </w:r>
          </w:p>
          <w:p w:rsidR="00A71171" w:rsidRPr="00583BE8" w:rsidRDefault="00A71171" w:rsidP="00F00F2A">
            <w:r w:rsidRPr="00F00F2A">
              <w:rPr>
                <w:b/>
              </w:rPr>
              <w:t>п/п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583BE8" w:rsidRDefault="00A71171" w:rsidP="00106F5D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583BE8" w:rsidRDefault="00A71171" w:rsidP="00106F5D">
            <w:pPr>
              <w:jc w:val="center"/>
              <w:rPr>
                <w:b/>
              </w:rPr>
            </w:pPr>
            <w:r w:rsidRPr="00583BE8">
              <w:rPr>
                <w:b/>
              </w:rPr>
              <w:t>Тема</w:t>
            </w:r>
          </w:p>
          <w:p w:rsidR="00A71171" w:rsidRPr="00583BE8" w:rsidRDefault="00A71171" w:rsidP="00106F5D">
            <w:pPr>
              <w:jc w:val="center"/>
              <w:rPr>
                <w:b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583BE8" w:rsidRDefault="00A71171" w:rsidP="00106F5D">
            <w:pPr>
              <w:jc w:val="center"/>
              <w:rPr>
                <w:b/>
              </w:rPr>
            </w:pPr>
            <w:r w:rsidRPr="00583BE8">
              <w:rPr>
                <w:b/>
              </w:rPr>
              <w:t>Цель урока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583BE8" w:rsidRDefault="00A71171" w:rsidP="00106F5D">
            <w:pPr>
              <w:jc w:val="center"/>
              <w:rPr>
                <w:b/>
              </w:rPr>
            </w:pPr>
            <w:r w:rsidRPr="00583BE8">
              <w:rPr>
                <w:b/>
              </w:rPr>
              <w:t>Характеристика основной деятельности уч</w:t>
            </w:r>
            <w:r w:rsidRPr="00583BE8">
              <w:rPr>
                <w:b/>
              </w:rPr>
              <w:t>а</w:t>
            </w:r>
            <w:r w:rsidRPr="00583BE8">
              <w:rPr>
                <w:b/>
              </w:rPr>
              <w:t>щихся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171" w:rsidRPr="00583BE8" w:rsidRDefault="00A71171" w:rsidP="00106F5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A71171" w:rsidRPr="00583BE8" w:rsidTr="00A71171">
        <w:trPr>
          <w:trHeight w:val="37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583BE8" w:rsidRDefault="00A71171" w:rsidP="00583BE8">
            <w:pPr>
              <w:ind w:firstLine="540"/>
              <w:jc w:val="both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583BE8" w:rsidRDefault="00A71171" w:rsidP="00583BE8">
            <w:pPr>
              <w:jc w:val="both"/>
            </w:pPr>
            <w:r w:rsidRPr="00583BE8">
              <w:t xml:space="preserve">план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583BE8" w:rsidRDefault="00A71171" w:rsidP="009873E7">
            <w:pPr>
              <w:ind w:left="-140" w:right="-108"/>
              <w:jc w:val="center"/>
            </w:pPr>
            <w:r w:rsidRPr="00583BE8">
              <w:t>факт</w:t>
            </w: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583BE8" w:rsidRDefault="00A71171" w:rsidP="00583BE8">
            <w:pPr>
              <w:ind w:firstLine="540"/>
              <w:jc w:val="both"/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583BE8" w:rsidRDefault="00A71171" w:rsidP="00583BE8">
            <w:pPr>
              <w:ind w:firstLine="540"/>
              <w:jc w:val="both"/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71" w:rsidRPr="00583BE8" w:rsidRDefault="00A71171" w:rsidP="00583BE8">
            <w:pPr>
              <w:ind w:firstLine="540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71" w:rsidRPr="00583BE8" w:rsidRDefault="00A71171" w:rsidP="00583BE8">
            <w:pPr>
              <w:snapToGrid w:val="0"/>
              <w:ind w:firstLine="540"/>
              <w:jc w:val="both"/>
            </w:pPr>
          </w:p>
        </w:tc>
      </w:tr>
      <w:tr w:rsidR="00146888" w:rsidRPr="00583BE8" w:rsidTr="001468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auto"/>
            </w:tcBorders>
          </w:tcPr>
          <w:p w:rsidR="00146888" w:rsidRPr="00453DD4" w:rsidRDefault="000627AC" w:rsidP="00003BB8">
            <w:pPr>
              <w:pStyle w:val="a6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003BB8">
              <w:rPr>
                <w:rFonts w:cs="Times New Roman"/>
              </w:rPr>
              <w:t>1</w:t>
            </w:r>
            <w:r w:rsidR="00146888">
              <w:rPr>
                <w:rFonts w:cs="Times New Roman"/>
              </w:rPr>
              <w:t>.09. 20</w:t>
            </w:r>
            <w:r w:rsidR="00003BB8">
              <w:rPr>
                <w:rFonts w:cs="Times New Roman"/>
              </w:rPr>
              <w:t>20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D3015A">
            <w:pPr>
              <w:jc w:val="both"/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Мир вокруг нас. 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86219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произносительных навыков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Повторяют английский алфавит;</w:t>
            </w:r>
          </w:p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знакомятся с указательными местоимениями;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6888" w:rsidRPr="00583BE8" w:rsidRDefault="00146888" w:rsidP="00146888">
            <w:pPr>
              <w:snapToGrid w:val="0"/>
              <w:jc w:val="both"/>
            </w:pPr>
            <w:r>
              <w:t>Повторение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627AC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003BB8">
              <w:rPr>
                <w:rFonts w:cs="Times New Roman"/>
              </w:rPr>
              <w:t>5</w:t>
            </w:r>
            <w:r w:rsidR="00146888" w:rsidRPr="00FC2851">
              <w:rPr>
                <w:rFonts w:cs="Times New Roman"/>
              </w:rPr>
              <w:t>.09.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Указательные мест</w:t>
            </w:r>
            <w:r w:rsidRPr="00BD2295">
              <w:rPr>
                <w:sz w:val="22"/>
                <w:szCs w:val="22"/>
              </w:rPr>
              <w:t>о</w:t>
            </w:r>
            <w:r w:rsidRPr="00BD2295">
              <w:rPr>
                <w:sz w:val="22"/>
                <w:szCs w:val="22"/>
              </w:rPr>
              <w:t>имения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86219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Формирование грамматич</w:t>
            </w:r>
            <w:r w:rsidRPr="00BD2295">
              <w:rPr>
                <w:sz w:val="22"/>
                <w:szCs w:val="22"/>
              </w:rPr>
              <w:t>е</w:t>
            </w:r>
            <w:r w:rsidRPr="00BD2295">
              <w:rPr>
                <w:sz w:val="22"/>
                <w:szCs w:val="22"/>
              </w:rPr>
              <w:t>ских навыков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146888">
            <w:pPr>
              <w:jc w:val="both"/>
              <w:rPr>
                <w:sz w:val="22"/>
                <w:szCs w:val="22"/>
              </w:rPr>
            </w:pPr>
            <w:r w:rsidRPr="00BD229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Продолжают знакомиться с английскими местоим</w:t>
            </w:r>
            <w:r w:rsidRPr="00BD229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е</w:t>
            </w:r>
            <w:r w:rsidRPr="00BD229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 xml:space="preserve">ниями, их транскрипционными обозначениями, учатся произносить эти местоимения;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>
              <w:t>Перевод те</w:t>
            </w:r>
            <w:r>
              <w:t>к</w:t>
            </w:r>
            <w:r>
              <w:t>ста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08</w:t>
            </w:r>
            <w:r w:rsidR="00146888">
              <w:rPr>
                <w:rFonts w:cs="Times New Roman"/>
              </w:rPr>
              <w:t>.09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Притяжательные м</w:t>
            </w:r>
            <w:r w:rsidRPr="00BD2295">
              <w:rPr>
                <w:sz w:val="22"/>
                <w:szCs w:val="22"/>
              </w:rPr>
              <w:t>е</w:t>
            </w:r>
            <w:r w:rsidRPr="00BD2295">
              <w:rPr>
                <w:sz w:val="22"/>
                <w:szCs w:val="22"/>
              </w:rPr>
              <w:t xml:space="preserve">стоимения her, his, </w:t>
            </w:r>
            <w:r w:rsidRPr="00BD2295">
              <w:rPr>
                <w:sz w:val="22"/>
                <w:szCs w:val="22"/>
                <w:lang w:val="en-US"/>
              </w:rPr>
              <w:t>its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грамматических н</w:t>
            </w:r>
            <w:r w:rsidRPr="00BD2295">
              <w:rPr>
                <w:sz w:val="22"/>
                <w:szCs w:val="22"/>
              </w:rPr>
              <w:t>а</w:t>
            </w:r>
            <w:r w:rsidRPr="00BD2295">
              <w:rPr>
                <w:sz w:val="22"/>
                <w:szCs w:val="22"/>
              </w:rPr>
              <w:t>выков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8714E2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притяжательными местоимениями his, her,its, учатся правильно использовать их в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Pr="00146888" w:rsidRDefault="00146888" w:rsidP="00D3015A">
            <w:pPr>
              <w:snapToGrid w:val="0"/>
              <w:spacing w:line="220" w:lineRule="exact"/>
              <w:rPr>
                <w:rStyle w:val="FontStyle43"/>
                <w:b w:val="0"/>
                <w:bCs w:val="0"/>
              </w:rPr>
            </w:pPr>
          </w:p>
          <w:p w:rsidR="00146888" w:rsidRPr="00146888" w:rsidRDefault="00146888" w:rsidP="00D3015A">
            <w:pPr>
              <w:snapToGrid w:val="0"/>
              <w:spacing w:line="220" w:lineRule="exact"/>
              <w:rPr>
                <w:rStyle w:val="FontStyle43"/>
                <w:b w:val="0"/>
                <w:bCs w:val="0"/>
              </w:rPr>
            </w:pPr>
            <w:r w:rsidRPr="00146888">
              <w:rPr>
                <w:rStyle w:val="FontStyle43"/>
                <w:b w:val="0"/>
                <w:bCs w:val="0"/>
              </w:rPr>
              <w:t>Повторение лексики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453DD4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1</w:t>
            </w:r>
            <w:r w:rsidR="00003BB8">
              <w:rPr>
                <w:rFonts w:cs="Times New Roman"/>
              </w:rPr>
              <w:t>2</w:t>
            </w:r>
            <w:r w:rsidR="00146888" w:rsidRPr="00FC2851">
              <w:rPr>
                <w:rFonts w:cs="Times New Roman"/>
              </w:rPr>
              <w:t>.09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F1936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 xml:space="preserve">Спряжение глагола  </w:t>
            </w:r>
            <w:r w:rsidRPr="00BD2295">
              <w:rPr>
                <w:sz w:val="22"/>
                <w:szCs w:val="22"/>
                <w:lang w:val="en-US"/>
              </w:rPr>
              <w:t>tohave</w:t>
            </w:r>
            <w:r w:rsidRPr="00BD2295">
              <w:rPr>
                <w:sz w:val="22"/>
                <w:szCs w:val="22"/>
              </w:rPr>
              <w:t xml:space="preserve"> в настоящем времени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Формирование умения диал</w:t>
            </w:r>
            <w:r w:rsidRPr="00BD2295">
              <w:rPr>
                <w:sz w:val="22"/>
                <w:szCs w:val="22"/>
              </w:rPr>
              <w:t>о</w:t>
            </w:r>
            <w:r w:rsidRPr="00BD2295">
              <w:rPr>
                <w:sz w:val="22"/>
                <w:szCs w:val="22"/>
              </w:rPr>
              <w:t>гической устной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глаголом tohave, учатся правильно и</w:t>
            </w:r>
            <w:r w:rsidRPr="00BD2295">
              <w:rPr>
                <w:color w:val="000000"/>
                <w:sz w:val="22"/>
                <w:szCs w:val="22"/>
              </w:rPr>
              <w:t>с</w:t>
            </w:r>
            <w:r w:rsidRPr="00BD2295">
              <w:rPr>
                <w:color w:val="000000"/>
                <w:sz w:val="22"/>
                <w:szCs w:val="22"/>
              </w:rPr>
              <w:t>пользовать формы have и has, употребляют их в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Pr="00146888" w:rsidRDefault="00146888" w:rsidP="00D3015A">
            <w:pPr>
              <w:snapToGrid w:val="0"/>
              <w:spacing w:line="220" w:lineRule="exact"/>
              <w:rPr>
                <w:rStyle w:val="FontStyle43"/>
                <w:b w:val="0"/>
                <w:bCs w:val="0"/>
              </w:rPr>
            </w:pPr>
          </w:p>
          <w:p w:rsidR="00146888" w:rsidRPr="00146888" w:rsidRDefault="00146888" w:rsidP="00D3015A">
            <w:pPr>
              <w:snapToGrid w:val="0"/>
              <w:spacing w:line="220" w:lineRule="exact"/>
              <w:rPr>
                <w:rStyle w:val="FontStyle43"/>
                <w:b w:val="0"/>
                <w:bCs w:val="0"/>
              </w:rPr>
            </w:pPr>
            <w:r w:rsidRPr="00146888">
              <w:rPr>
                <w:rStyle w:val="FontStyle43"/>
                <w:b w:val="0"/>
                <w:bCs w:val="0"/>
              </w:rPr>
              <w:t>Упр 3 стр 5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146888">
              <w:rPr>
                <w:rFonts w:cs="Times New Roman"/>
              </w:rPr>
              <w:t>.09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5F1936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Знакомство.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86219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навыков чтения с извлечением необходимой информации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D3015A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Соблюдают нормы произношения английского языка при чтении вслух и в устной речи, корректно произн</w:t>
            </w:r>
            <w:r w:rsidRPr="00BD2295">
              <w:rPr>
                <w:color w:val="000000"/>
                <w:sz w:val="22"/>
                <w:szCs w:val="22"/>
              </w:rPr>
              <w:t>о</w:t>
            </w:r>
            <w:r w:rsidRPr="00BD2295">
              <w:rPr>
                <w:color w:val="000000"/>
                <w:sz w:val="22"/>
                <w:szCs w:val="22"/>
              </w:rPr>
              <w:t xml:space="preserve">сят предложения с точки зрения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>
              <w:t>Упр 5 стр 7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453DD4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003BB8">
              <w:rPr>
                <w:rFonts w:cs="Times New Roman"/>
              </w:rPr>
              <w:t>9</w:t>
            </w:r>
            <w:r w:rsidR="00146888">
              <w:rPr>
                <w:rFonts w:cs="Times New Roman"/>
              </w:rPr>
              <w:t>.09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Приветствие в разное время суток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и навыков устной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Читают небольшие тексты с новыми словами; знак</w:t>
            </w:r>
            <w:r w:rsidRPr="00BD2295">
              <w:rPr>
                <w:color w:val="000000"/>
                <w:sz w:val="22"/>
                <w:szCs w:val="22"/>
              </w:rPr>
              <w:t>о</w:t>
            </w:r>
            <w:r w:rsidRPr="00BD2295">
              <w:rPr>
                <w:color w:val="000000"/>
                <w:sz w:val="22"/>
                <w:szCs w:val="22"/>
              </w:rPr>
              <w:t>мятся с обозначением частей суток в английском яз</w:t>
            </w:r>
            <w:r w:rsidRPr="00BD2295">
              <w:rPr>
                <w:color w:val="000000"/>
                <w:sz w:val="22"/>
                <w:szCs w:val="22"/>
              </w:rPr>
              <w:t>ы</w:t>
            </w:r>
            <w:r w:rsidRPr="00BD2295">
              <w:rPr>
                <w:color w:val="000000"/>
                <w:sz w:val="22"/>
                <w:szCs w:val="22"/>
              </w:rPr>
              <w:t>ке, учатся правильно здороваться в разное время суток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>
              <w:t>Упр 6 стр 8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627AC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003BB8">
              <w:rPr>
                <w:rFonts w:cs="Times New Roman"/>
              </w:rPr>
              <w:t>2</w:t>
            </w:r>
            <w:r w:rsidR="00146888">
              <w:rPr>
                <w:rFonts w:cs="Times New Roman"/>
              </w:rPr>
              <w:t>.09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6F7673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Мир вокруг нас.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Совершенствование речевых умений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Описывают картинку по образцу; </w:t>
            </w:r>
          </w:p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учатся называть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Pr="000916A7" w:rsidRDefault="00146888" w:rsidP="00D3015A">
            <w:pPr>
              <w:snapToGrid w:val="0"/>
              <w:spacing w:line="220" w:lineRule="exact"/>
            </w:pPr>
            <w:r w:rsidRPr="0032705D">
              <w:t>Повторить лексику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627AC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003BB8">
              <w:rPr>
                <w:rFonts w:cs="Times New Roman"/>
              </w:rPr>
              <w:t>6</w:t>
            </w:r>
            <w:r w:rsidR="00146888">
              <w:rPr>
                <w:rFonts w:cs="Times New Roman"/>
              </w:rPr>
              <w:t>.09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D3015A">
              <w:rPr>
                <w:sz w:val="22"/>
                <w:szCs w:val="22"/>
              </w:rPr>
              <w:t>Досуг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навыков говорения и письма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Осуществляют рефлексию, определяя, чему они уже научились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>
              <w:t>Упр 7 стр 9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03BB8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  <w:r w:rsidR="00146888">
              <w:rPr>
                <w:rFonts w:cs="Times New Roman"/>
              </w:rPr>
              <w:t>.</w:t>
            </w:r>
            <w:r>
              <w:rPr>
                <w:rFonts w:cs="Times New Roman"/>
              </w:rPr>
              <w:t>09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D3015A">
            <w:pPr>
              <w:jc w:val="both"/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Мир увлечений.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Совершенствование навыков аудирования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F96159">
            <w:pPr>
              <w:suppressAutoHyphens/>
              <w:snapToGrid w:val="0"/>
              <w:contextualSpacing/>
              <w:jc w:val="both"/>
              <w:rPr>
                <w:rFonts w:eastAsia="SimSun"/>
                <w:kern w:val="1"/>
                <w:sz w:val="22"/>
                <w:szCs w:val="22"/>
                <w:lang w:eastAsia="hi-IN" w:bidi="hi-IN"/>
              </w:rPr>
            </w:pPr>
            <w:r w:rsidRPr="00BD2295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Учатся структурировать имеющийся лексический запас по тематическому признаку;</w:t>
            </w:r>
          </w:p>
          <w:p w:rsidR="00146888" w:rsidRPr="00BD2295" w:rsidRDefault="00146888" w:rsidP="00F96159">
            <w:pPr>
              <w:suppressAutoHyphens/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Pr="000916A7" w:rsidRDefault="00146888" w:rsidP="00D3015A">
            <w:pPr>
              <w:snapToGrid w:val="0"/>
              <w:spacing w:line="220" w:lineRule="exact"/>
            </w:pPr>
            <w:r w:rsidRPr="0032705D">
              <w:t>Повторить пройденный материал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627AC" w:rsidRDefault="00453DD4" w:rsidP="00453DD4">
            <w:pPr>
              <w:pStyle w:val="a6"/>
              <w:snapToGrid w:val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  <w:r w:rsidR="00003BB8">
              <w:rPr>
                <w:rFonts w:cs="Times New Roman"/>
              </w:rPr>
              <w:t>3</w:t>
            </w:r>
            <w:r w:rsidR="00146888">
              <w:rPr>
                <w:rFonts w:cs="Times New Roman"/>
              </w:rPr>
              <w:t>.</w:t>
            </w:r>
            <w:r w:rsidR="000627AC">
              <w:rPr>
                <w:rFonts w:cs="Times New Roman"/>
                <w:lang w:val="en-US"/>
              </w:rP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Спряжение глаголов в 3-м лице настоящего времени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и навыков устной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правилом прибавления окончания -s к глаголам в 3-м лице единственного числа настоящего времени (presentsimple), пользуются данным правилом в тренировочных заданиях и в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 w:rsidRPr="00026109">
              <w:t>Перевод те</w:t>
            </w:r>
            <w:r w:rsidRPr="00026109">
              <w:t>к</w:t>
            </w:r>
            <w:r w:rsidRPr="00026109">
              <w:t>ста</w:t>
            </w:r>
          </w:p>
        </w:tc>
      </w:tr>
      <w:tr w:rsidR="00146888" w:rsidRPr="00583BE8" w:rsidTr="00146888">
        <w:trPr>
          <w:trHeight w:val="63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06</w:t>
            </w:r>
            <w:r w:rsidR="00146888">
              <w:rPr>
                <w:rFonts w:cs="Times New Roman"/>
              </w:rPr>
              <w:t>.10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D3015A">
            <w:pPr>
              <w:jc w:val="both"/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Мир вокруг нас.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603D17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Совершенствование навыков монологической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146888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Узнают о некоторых особенностях обозначения вр</w:t>
            </w:r>
            <w:r w:rsidRPr="00BD2295">
              <w:rPr>
                <w:color w:val="000000"/>
                <w:sz w:val="22"/>
                <w:szCs w:val="22"/>
              </w:rPr>
              <w:t>е</w:t>
            </w:r>
            <w:r w:rsidRPr="00BD2295">
              <w:rPr>
                <w:color w:val="000000"/>
                <w:sz w:val="22"/>
                <w:szCs w:val="22"/>
              </w:rPr>
              <w:t xml:space="preserve">мени в англоязычных странах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>
              <w:t>Упр 3 стр 12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146888">
              <w:rPr>
                <w:rFonts w:cs="Times New Roman"/>
              </w:rPr>
              <w:t>.10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D3015A">
            <w:pPr>
              <w:jc w:val="both"/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Мир увлечений, досуг.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Совершенствование умения восстанавливать текст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модальным глаголом can и используют его в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>
              <w:t>Упр 4 стр 15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="00146888">
              <w:rPr>
                <w:rFonts w:cs="Times New Roman"/>
              </w:rPr>
              <w:t>.10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Я могу. Мне нравится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и навыков устной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8714E2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Говорят о своих предпочтениях и предпочтениях др</w:t>
            </w:r>
            <w:r w:rsidRPr="00BD2295">
              <w:rPr>
                <w:color w:val="000000"/>
                <w:sz w:val="22"/>
                <w:szCs w:val="22"/>
              </w:rPr>
              <w:t>у</w:t>
            </w:r>
            <w:r w:rsidRPr="00BD2295">
              <w:rPr>
                <w:color w:val="000000"/>
                <w:sz w:val="22"/>
                <w:szCs w:val="22"/>
              </w:rPr>
              <w:t>гих людей, а также о том, что они или другие люди умеют делать и насколько хорошо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>
              <w:t>Упр 7 стр 15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146888">
              <w:rPr>
                <w:rFonts w:cs="Times New Roman"/>
              </w:rPr>
              <w:t>.10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Занятия в разное время суток</w:t>
            </w:r>
          </w:p>
          <w:p w:rsidR="00146888" w:rsidRPr="00BD2295" w:rsidRDefault="00146888" w:rsidP="008832FF">
            <w:pPr>
              <w:rPr>
                <w:i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навыков диалогич</w:t>
            </w:r>
            <w:r w:rsidRPr="00BD2295">
              <w:rPr>
                <w:sz w:val="22"/>
                <w:szCs w:val="22"/>
              </w:rPr>
              <w:t>е</w:t>
            </w:r>
            <w:r w:rsidRPr="00BD2295">
              <w:rPr>
                <w:sz w:val="22"/>
                <w:szCs w:val="22"/>
              </w:rPr>
              <w:t>ской речи</w:t>
            </w:r>
            <w:r w:rsidRPr="00BD2295">
              <w:rPr>
                <w:i/>
                <w:sz w:val="22"/>
                <w:szCs w:val="22"/>
              </w:rPr>
              <w:t>. Контроль навыков аудирования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Закрепляют знания речевых формул и речевого этик</w:t>
            </w:r>
            <w:r w:rsidRPr="00BD2295">
              <w:rPr>
                <w:color w:val="000000"/>
                <w:sz w:val="22"/>
                <w:szCs w:val="22"/>
              </w:rPr>
              <w:t>е</w:t>
            </w:r>
            <w:r w:rsidRPr="00BD2295">
              <w:rPr>
                <w:color w:val="000000"/>
                <w:sz w:val="22"/>
                <w:szCs w:val="22"/>
              </w:rPr>
              <w:t xml:space="preserve">та; </w:t>
            </w:r>
          </w:p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 w:rsidRPr="00026109">
              <w:t>Перевод те</w:t>
            </w:r>
            <w:r w:rsidRPr="00026109">
              <w:t>к</w:t>
            </w:r>
            <w:r w:rsidRPr="00026109">
              <w:t>ста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="00146888">
              <w:rPr>
                <w:rFonts w:cs="Times New Roman"/>
              </w:rPr>
              <w:t>.10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D3015A">
            <w:pPr>
              <w:jc w:val="both"/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Я и моя семья.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8832FF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навыков чтения с полным пониманием.</w:t>
            </w:r>
            <w:r w:rsidRPr="00BD2295">
              <w:rPr>
                <w:i/>
                <w:sz w:val="22"/>
                <w:szCs w:val="22"/>
              </w:rPr>
              <w:t xml:space="preserve"> Ко</w:t>
            </w:r>
            <w:r w:rsidRPr="00BD2295">
              <w:rPr>
                <w:i/>
                <w:sz w:val="22"/>
                <w:szCs w:val="22"/>
              </w:rPr>
              <w:t>н</w:t>
            </w:r>
            <w:r w:rsidRPr="00BD2295">
              <w:rPr>
                <w:i/>
                <w:sz w:val="22"/>
                <w:szCs w:val="22"/>
              </w:rPr>
              <w:t>троль навыков чтения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Читают текст с полным пониманием; </w:t>
            </w:r>
          </w:p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устанавливают ассоциативные связи между словами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 w:rsidRPr="0032705D">
              <w:t>Повторить лексику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="00146888">
              <w:rPr>
                <w:rFonts w:cs="Times New Roman"/>
              </w:rPr>
              <w:t>.10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583BE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Моя семья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8832FF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произносительных навыков.</w:t>
            </w:r>
            <w:r w:rsidRPr="00BD2295">
              <w:rPr>
                <w:i/>
                <w:sz w:val="22"/>
                <w:szCs w:val="22"/>
              </w:rPr>
              <w:t xml:space="preserve"> Контроль навыков письма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новыми словами, используют их при чтении и в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>
              <w:t>Упр 4 стр 17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  <w:r w:rsidR="00146888">
              <w:rPr>
                <w:rFonts w:cs="Times New Roman"/>
              </w:rPr>
              <w:t>.10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583BE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Мои друзья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i/>
                <w:sz w:val="22"/>
                <w:szCs w:val="22"/>
              </w:rPr>
            </w:pPr>
            <w:r w:rsidRPr="00BD2295">
              <w:rPr>
                <w:i/>
                <w:sz w:val="22"/>
                <w:szCs w:val="22"/>
              </w:rPr>
              <w:t>Контроль навыков говорения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Осуществляют рефлексию, определяя, чему они уже научились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>
              <w:t>Упр 7 стр 18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  <w:r w:rsidR="00146888">
              <w:rPr>
                <w:rFonts w:cs="Times New Roman"/>
              </w:rPr>
              <w:t>.1</w:t>
            </w:r>
            <w:r>
              <w:rPr>
                <w:rFonts w:cs="Times New Roman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D3015A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Мир вокруг нас</w:t>
            </w:r>
            <w:r w:rsidRPr="00D3015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лексических нав</w:t>
            </w:r>
            <w:r w:rsidRPr="00BD2295">
              <w:rPr>
                <w:sz w:val="22"/>
                <w:szCs w:val="22"/>
              </w:rPr>
              <w:t>ы</w:t>
            </w:r>
            <w:r w:rsidRPr="00BD2295">
              <w:rPr>
                <w:sz w:val="22"/>
                <w:szCs w:val="22"/>
              </w:rPr>
              <w:t>ков говорения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Говорят о цветовых характеристиках предметов и ж</w:t>
            </w:r>
            <w:r w:rsidRPr="00BD2295">
              <w:rPr>
                <w:color w:val="000000"/>
                <w:sz w:val="22"/>
                <w:szCs w:val="22"/>
              </w:rPr>
              <w:t>и</w:t>
            </w:r>
            <w:r w:rsidRPr="00BD2295">
              <w:rPr>
                <w:color w:val="000000"/>
                <w:sz w:val="22"/>
                <w:szCs w:val="22"/>
              </w:rPr>
              <w:t>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Pr="000916A7" w:rsidRDefault="00146888" w:rsidP="00D3015A">
            <w:pPr>
              <w:snapToGrid w:val="0"/>
              <w:spacing w:line="220" w:lineRule="exact"/>
            </w:pPr>
            <w:r w:rsidRPr="0032705D">
              <w:t>Повторить пройденный материал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146888">
              <w:rPr>
                <w:rFonts w:cs="Times New Roman"/>
              </w:rPr>
              <w:t>.11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Цветовые характер</w:t>
            </w:r>
            <w:r w:rsidRPr="00BD2295">
              <w:rPr>
                <w:sz w:val="22"/>
                <w:szCs w:val="22"/>
              </w:rPr>
              <w:t>и</w:t>
            </w:r>
            <w:r w:rsidRPr="00BD2295">
              <w:rPr>
                <w:sz w:val="22"/>
                <w:szCs w:val="22"/>
              </w:rPr>
              <w:t>стики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222F2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 умений аудирования  с пониманием основного с</w:t>
            </w:r>
            <w:r w:rsidRPr="00BD2295">
              <w:rPr>
                <w:sz w:val="22"/>
                <w:szCs w:val="22"/>
              </w:rPr>
              <w:t>о</w:t>
            </w:r>
            <w:r w:rsidRPr="00BD2295">
              <w:rPr>
                <w:sz w:val="22"/>
                <w:szCs w:val="22"/>
              </w:rPr>
              <w:t xml:space="preserve">держания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A26C45" w:rsidRDefault="00146888" w:rsidP="008714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Определяют цвета предметов на картинках и вокруг себя; восстанавливают предложения, используя пр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вильную форму глагола </w:t>
            </w:r>
            <w:r w:rsidRPr="00A26C45">
              <w:rPr>
                <w:b/>
                <w:i/>
                <w:sz w:val="22"/>
                <w:szCs w:val="22"/>
              </w:rPr>
              <w:t>have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>
              <w:t>Упр 6 стр 19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  <w:r w:rsidR="00146888">
              <w:rPr>
                <w:rFonts w:cs="Times New Roman"/>
              </w:rPr>
              <w:t>.11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F1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Цветовые характер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речевых умений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75799B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Разучивают рифмовку, содержащую новый материал;</w:t>
            </w:r>
          </w:p>
          <w:p w:rsidR="00146888" w:rsidRPr="00BD2295" w:rsidRDefault="00146888" w:rsidP="0075799B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учатся использовать в речи вопросительную  конс</w:t>
            </w:r>
            <w:r w:rsidRPr="00BD2295">
              <w:rPr>
                <w:sz w:val="22"/>
                <w:szCs w:val="22"/>
              </w:rPr>
              <w:t>т</w:t>
            </w:r>
            <w:r w:rsidRPr="00BD2295">
              <w:rPr>
                <w:sz w:val="22"/>
                <w:szCs w:val="22"/>
              </w:rPr>
              <w:t xml:space="preserve">рукцию </w:t>
            </w:r>
            <w:r w:rsidRPr="00BD2295">
              <w:rPr>
                <w:b/>
                <w:i/>
                <w:iCs/>
                <w:sz w:val="22"/>
                <w:szCs w:val="22"/>
              </w:rPr>
              <w:t>What</w:t>
            </w:r>
            <w:r w:rsidRPr="00BD2295">
              <w:rPr>
                <w:b/>
                <w:i/>
                <w:iCs/>
                <w:sz w:val="22"/>
                <w:szCs w:val="22"/>
                <w:lang w:val="en-US"/>
              </w:rPr>
              <w:t xml:space="preserve"> color</w:t>
            </w:r>
            <w:r w:rsidRPr="00BD2295">
              <w:rPr>
                <w:b/>
                <w:i/>
                <w:iCs/>
                <w:sz w:val="22"/>
                <w:szCs w:val="22"/>
              </w:rPr>
              <w:t>is</w:t>
            </w:r>
            <w:r w:rsidRPr="00BD2295">
              <w:rPr>
                <w:b/>
                <w:i/>
                <w:iCs/>
                <w:sz w:val="22"/>
                <w:szCs w:val="22"/>
                <w:lang w:val="en-US"/>
              </w:rPr>
              <w:t>…</w:t>
            </w:r>
            <w:r w:rsidRPr="00BD2295">
              <w:rPr>
                <w:b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 w:rsidRPr="00026109">
              <w:t>Перевод те</w:t>
            </w:r>
            <w:r w:rsidRPr="00026109">
              <w:t>к</w:t>
            </w:r>
            <w:r w:rsidRPr="00026109">
              <w:t>ста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146888">
              <w:rPr>
                <w:rFonts w:cs="Times New Roman"/>
              </w:rPr>
              <w:t>.11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75799B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 xml:space="preserve">Отрицательная форма глагола </w:t>
            </w:r>
            <w:r w:rsidRPr="00BD2295">
              <w:rPr>
                <w:i/>
                <w:sz w:val="22"/>
                <w:szCs w:val="22"/>
              </w:rPr>
              <w:t>c</w:t>
            </w:r>
            <w:r w:rsidRPr="00BD2295">
              <w:rPr>
                <w:i/>
                <w:sz w:val="22"/>
                <w:szCs w:val="22"/>
                <w:lang w:val="en-US"/>
              </w:rPr>
              <w:t>a</w:t>
            </w:r>
            <w:r w:rsidRPr="00BD2295">
              <w:rPr>
                <w:i/>
                <w:sz w:val="22"/>
                <w:szCs w:val="22"/>
              </w:rPr>
              <w:t>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D74269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 xml:space="preserve">Развитие </w:t>
            </w:r>
            <w:r>
              <w:rPr>
                <w:sz w:val="22"/>
                <w:szCs w:val="22"/>
              </w:rPr>
              <w:t>навыков диалогич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75799B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отрицательной формой глагола can, can’t (cannot), используют ее при чтении и в речи;</w:t>
            </w:r>
          </w:p>
          <w:p w:rsidR="00146888" w:rsidRPr="00BD2295" w:rsidRDefault="00146888" w:rsidP="0075799B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пишут новые слова изолированно и в контексте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D3015A">
            <w:pPr>
              <w:snapToGrid w:val="0"/>
              <w:spacing w:line="220" w:lineRule="exact"/>
            </w:pPr>
          </w:p>
          <w:p w:rsidR="00146888" w:rsidRPr="000916A7" w:rsidRDefault="00146888" w:rsidP="00D3015A">
            <w:pPr>
              <w:snapToGrid w:val="0"/>
              <w:spacing w:line="220" w:lineRule="exact"/>
            </w:pPr>
            <w:r w:rsidRPr="0032705D">
              <w:t>Повторить лексику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  <w:r w:rsidR="00146888">
              <w:rPr>
                <w:rFonts w:cs="Times New Roman"/>
              </w:rPr>
              <w:t>.11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75799B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Описание людей и предметов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75799B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Совершенствование навыков аудирования, чтения, говор</w:t>
            </w:r>
            <w:r w:rsidRPr="00BD2295">
              <w:rPr>
                <w:sz w:val="22"/>
                <w:szCs w:val="22"/>
              </w:rPr>
              <w:t>е</w:t>
            </w:r>
            <w:r w:rsidRPr="00BD2295">
              <w:rPr>
                <w:sz w:val="22"/>
                <w:szCs w:val="22"/>
              </w:rPr>
              <w:t>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75799B">
            <w:pPr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Говорят о физических качествах людей, предметов и животных;</w:t>
            </w:r>
          </w:p>
          <w:p w:rsidR="00146888" w:rsidRPr="00BD2295" w:rsidRDefault="00146888" w:rsidP="0075799B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воспринимают на слух слова, словосочетания, фразы и небольшие тексты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453DD4">
            <w:pPr>
              <w:snapToGrid w:val="0"/>
              <w:spacing w:line="220" w:lineRule="exact"/>
            </w:pPr>
          </w:p>
          <w:p w:rsidR="00146888" w:rsidRPr="000916A7" w:rsidRDefault="00146888" w:rsidP="00453DD4">
            <w:pPr>
              <w:snapToGrid w:val="0"/>
              <w:spacing w:line="220" w:lineRule="exact"/>
            </w:pPr>
            <w:r>
              <w:t>Упр 3 стр 21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="00146888">
              <w:rPr>
                <w:rFonts w:cs="Times New Roman"/>
              </w:rPr>
              <w:t>.11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75799B">
            <w:pPr>
              <w:rPr>
                <w:sz w:val="22"/>
                <w:szCs w:val="22"/>
                <w:lang w:val="en-US"/>
              </w:rPr>
            </w:pPr>
            <w:r w:rsidRPr="00BD2295">
              <w:rPr>
                <w:sz w:val="22"/>
                <w:szCs w:val="22"/>
              </w:rPr>
              <w:t>Структуры</w:t>
            </w:r>
            <w:r w:rsidRPr="00BD2295">
              <w:rPr>
                <w:i/>
                <w:sz w:val="22"/>
                <w:szCs w:val="22"/>
                <w:lang w:val="en-US"/>
              </w:rPr>
              <w:t>I can/I can't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75799B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умения восстанавл</w:t>
            </w:r>
            <w:r w:rsidRPr="00BD2295">
              <w:rPr>
                <w:sz w:val="22"/>
                <w:szCs w:val="22"/>
              </w:rPr>
              <w:t>и</w:t>
            </w:r>
            <w:r w:rsidRPr="00BD2295">
              <w:rPr>
                <w:sz w:val="22"/>
                <w:szCs w:val="22"/>
              </w:rPr>
              <w:t>вать текст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75799B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Читают текст с целью полного его понимания;</w:t>
            </w:r>
          </w:p>
          <w:p w:rsidR="00146888" w:rsidRPr="00BD2295" w:rsidRDefault="00146888" w:rsidP="0014688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соблюдают нормы произношения английского языка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453DD4">
            <w:pPr>
              <w:snapToGrid w:val="0"/>
              <w:spacing w:line="220" w:lineRule="exact"/>
            </w:pPr>
          </w:p>
          <w:p w:rsidR="00146888" w:rsidRPr="000916A7" w:rsidRDefault="00146888" w:rsidP="00453DD4">
            <w:pPr>
              <w:snapToGrid w:val="0"/>
              <w:spacing w:line="220" w:lineRule="exact"/>
            </w:pPr>
            <w:r>
              <w:t>Упр 6 стр 22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  <w:r w:rsidR="00146888">
              <w:rPr>
                <w:rFonts w:cs="Times New Roman"/>
              </w:rPr>
              <w:t>.11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D3015A">
              <w:rPr>
                <w:sz w:val="22"/>
                <w:szCs w:val="22"/>
              </w:rPr>
              <w:t>Описание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D3379F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Совершенствование умения чтения и письма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6F6597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Осуществляют рефлексию, определяя, чему они на</w:t>
            </w:r>
            <w:r w:rsidRPr="00BD2295">
              <w:rPr>
                <w:color w:val="000000"/>
                <w:sz w:val="22"/>
                <w:szCs w:val="22"/>
              </w:rPr>
              <w:t>у</w:t>
            </w:r>
            <w:r w:rsidRPr="00BD2295">
              <w:rPr>
                <w:color w:val="000000"/>
                <w:sz w:val="22"/>
                <w:szCs w:val="22"/>
              </w:rPr>
              <w:t>чились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453DD4">
            <w:pPr>
              <w:snapToGrid w:val="0"/>
              <w:spacing w:line="220" w:lineRule="exact"/>
            </w:pPr>
          </w:p>
          <w:p w:rsidR="00146888" w:rsidRPr="000916A7" w:rsidRDefault="00146888" w:rsidP="00453DD4">
            <w:pPr>
              <w:snapToGrid w:val="0"/>
              <w:spacing w:line="220" w:lineRule="exact"/>
            </w:pPr>
            <w:r>
              <w:t>Упр 9 стр 23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01</w:t>
            </w:r>
            <w:r w:rsidR="00146888">
              <w:rPr>
                <w:rFonts w:cs="Times New Roman"/>
              </w:rPr>
              <w:t>.12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D3015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Знакомство, основные элементы речевого этикета.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ED07C2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умения восстанавл</w:t>
            </w:r>
            <w:r w:rsidRPr="00BD2295">
              <w:rPr>
                <w:sz w:val="22"/>
                <w:szCs w:val="22"/>
              </w:rPr>
              <w:t>и</w:t>
            </w:r>
            <w:r w:rsidRPr="00BD2295">
              <w:rPr>
                <w:sz w:val="22"/>
                <w:szCs w:val="22"/>
              </w:rPr>
              <w:t>вать текст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новыми словами, используют их при чтении и в речи;</w:t>
            </w:r>
          </w:p>
          <w:p w:rsidR="00146888" w:rsidRPr="00BD2295" w:rsidRDefault="00146888" w:rsidP="00146888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знакомятся с различиями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453DD4">
            <w:pPr>
              <w:snapToGrid w:val="0"/>
              <w:spacing w:line="220" w:lineRule="exact"/>
            </w:pPr>
          </w:p>
          <w:p w:rsidR="00146888" w:rsidRPr="000916A7" w:rsidRDefault="00146888" w:rsidP="00453DD4">
            <w:pPr>
              <w:snapToGrid w:val="0"/>
              <w:spacing w:line="220" w:lineRule="exact"/>
            </w:pPr>
            <w:r w:rsidRPr="00026109">
              <w:t>Перевод те</w:t>
            </w:r>
            <w:r w:rsidRPr="00026109">
              <w:t>к</w:t>
            </w:r>
            <w:r w:rsidRPr="00026109">
              <w:t>ста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05</w:t>
            </w:r>
            <w:r w:rsidR="00146888">
              <w:rPr>
                <w:rFonts w:cs="Times New Roman"/>
              </w:rPr>
              <w:t>.12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F1936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Политкорректность при характеристике людей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Формирование лексических навыков говорения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Делают небольшие описания людей, животных и предметов;</w:t>
            </w:r>
          </w:p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453DD4">
            <w:pPr>
              <w:snapToGrid w:val="0"/>
              <w:spacing w:line="220" w:lineRule="exact"/>
            </w:pPr>
          </w:p>
          <w:p w:rsidR="00146888" w:rsidRPr="000916A7" w:rsidRDefault="00146888" w:rsidP="00453DD4">
            <w:pPr>
              <w:snapToGrid w:val="0"/>
              <w:spacing w:line="220" w:lineRule="exact"/>
            </w:pPr>
            <w:r>
              <w:t>Упр 2 стр 24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08</w:t>
            </w:r>
            <w:r w:rsidR="00146888">
              <w:rPr>
                <w:rFonts w:cs="Times New Roman"/>
              </w:rPr>
              <w:t>.12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D3015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Человек и его мир.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D3379F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навыков аудиров</w:t>
            </w:r>
            <w:r w:rsidRPr="00BD2295">
              <w:rPr>
                <w:sz w:val="22"/>
                <w:szCs w:val="22"/>
              </w:rPr>
              <w:t>а</w:t>
            </w:r>
            <w:r w:rsidRPr="00BD2295">
              <w:rPr>
                <w:sz w:val="22"/>
                <w:szCs w:val="22"/>
              </w:rPr>
              <w:t>ния и говорения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Default="00146888" w:rsidP="00D3015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английскими числительными от 13 до 20 и используют их в речи;</w:t>
            </w:r>
          </w:p>
          <w:p w:rsidR="00146888" w:rsidRPr="00D3015A" w:rsidRDefault="00146888" w:rsidP="00D3015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Default="00146888" w:rsidP="00453DD4">
            <w:pPr>
              <w:snapToGrid w:val="0"/>
              <w:spacing w:line="220" w:lineRule="exact"/>
            </w:pPr>
          </w:p>
          <w:p w:rsidR="00146888" w:rsidRPr="000916A7" w:rsidRDefault="00146888" w:rsidP="00453DD4">
            <w:pPr>
              <w:snapToGrid w:val="0"/>
              <w:spacing w:line="220" w:lineRule="exact"/>
            </w:pPr>
            <w:r>
              <w:t>Упр 6 стр 27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="00146888">
              <w:rPr>
                <w:rFonts w:cs="Times New Roman"/>
              </w:rPr>
              <w:t>.12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F1936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 xml:space="preserve">Глагол </w:t>
            </w:r>
            <w:r w:rsidRPr="00BD2295">
              <w:rPr>
                <w:i/>
                <w:sz w:val="22"/>
                <w:szCs w:val="22"/>
              </w:rPr>
              <w:t>can</w:t>
            </w:r>
            <w:r w:rsidRPr="00BD2295">
              <w:rPr>
                <w:sz w:val="22"/>
                <w:szCs w:val="22"/>
              </w:rPr>
              <w:t xml:space="preserve"> в вопрос</w:t>
            </w:r>
            <w:r w:rsidRPr="00BD2295">
              <w:rPr>
                <w:sz w:val="22"/>
                <w:szCs w:val="22"/>
              </w:rPr>
              <w:t>и</w:t>
            </w:r>
            <w:r w:rsidRPr="00BD2295">
              <w:rPr>
                <w:sz w:val="22"/>
                <w:szCs w:val="22"/>
              </w:rPr>
              <w:t>тельных предложениях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7E75B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навыков диалогич</w:t>
            </w:r>
            <w:r w:rsidRPr="00BD2295">
              <w:rPr>
                <w:sz w:val="22"/>
                <w:szCs w:val="22"/>
              </w:rPr>
              <w:t>е</w:t>
            </w:r>
            <w:r w:rsidRPr="00BD2295">
              <w:rPr>
                <w:sz w:val="22"/>
                <w:szCs w:val="22"/>
              </w:rPr>
              <w:t>ской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Говорят о возрасте людей;</w:t>
            </w:r>
          </w:p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разучивают рифмовку, включающую новый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Pr="000916A7" w:rsidRDefault="00146888" w:rsidP="00453DD4">
            <w:pPr>
              <w:snapToGrid w:val="0"/>
              <w:spacing w:line="220" w:lineRule="exact"/>
            </w:pPr>
            <w:r w:rsidRPr="0032705D">
              <w:t>Повторить пройденный материал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146888">
              <w:rPr>
                <w:rFonts w:cs="Times New Roman"/>
              </w:rPr>
              <w:t>.12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F1936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Телефонный номер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222F2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грамматических н</w:t>
            </w:r>
            <w:r w:rsidRPr="00BD2295">
              <w:rPr>
                <w:sz w:val="22"/>
                <w:szCs w:val="22"/>
              </w:rPr>
              <w:t>а</w:t>
            </w:r>
            <w:r w:rsidRPr="00BD2295">
              <w:rPr>
                <w:sz w:val="22"/>
                <w:szCs w:val="22"/>
              </w:rPr>
              <w:t>выков: общий вопрос</w:t>
            </w:r>
            <w:r w:rsidRPr="00BD2295">
              <w:rPr>
                <w:i/>
                <w:sz w:val="22"/>
                <w:szCs w:val="22"/>
              </w:rPr>
              <w:t>. Ко</w:t>
            </w:r>
            <w:r w:rsidRPr="00BD2295">
              <w:rPr>
                <w:i/>
                <w:sz w:val="22"/>
                <w:szCs w:val="22"/>
              </w:rPr>
              <w:t>н</w:t>
            </w:r>
            <w:r w:rsidRPr="00BD2295">
              <w:rPr>
                <w:i/>
                <w:sz w:val="22"/>
                <w:szCs w:val="22"/>
              </w:rPr>
              <w:t>троль навыков аудирования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Составляют предложения из их частей</w:t>
            </w:r>
          </w:p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Pr="00026109" w:rsidRDefault="00146888" w:rsidP="00453DD4">
            <w:pPr>
              <w:snapToGrid w:val="0"/>
              <w:spacing w:line="220" w:lineRule="exact"/>
            </w:pPr>
          </w:p>
          <w:p w:rsidR="00146888" w:rsidRPr="000916A7" w:rsidRDefault="00146888" w:rsidP="00453DD4">
            <w:pPr>
              <w:snapToGrid w:val="0"/>
              <w:spacing w:line="220" w:lineRule="exact"/>
            </w:pPr>
            <w:r>
              <w:t>Упр 2 стр 31</w:t>
            </w:r>
          </w:p>
        </w:tc>
      </w:tr>
      <w:tr w:rsidR="00146888" w:rsidRPr="00583BE8" w:rsidTr="00D3015A">
        <w:trPr>
          <w:trHeight w:val="81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="00146888">
              <w:rPr>
                <w:rFonts w:cs="Times New Roman"/>
              </w:rPr>
              <w:t>.12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D3015A" w:rsidRDefault="00146888" w:rsidP="00D3015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Я и моя семья.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D3015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Обучение чтению текста с полным пониманием проч</w:t>
            </w:r>
            <w:r w:rsidRPr="00BD2295">
              <w:rPr>
                <w:sz w:val="22"/>
                <w:szCs w:val="22"/>
              </w:rPr>
              <w:t>и</w:t>
            </w:r>
            <w:r w:rsidRPr="00BD2295">
              <w:rPr>
                <w:sz w:val="22"/>
                <w:szCs w:val="22"/>
              </w:rPr>
              <w:t xml:space="preserve">танного.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Читают текст с целью его выборочного и полного п</w:t>
            </w:r>
            <w:r w:rsidRPr="00BD2295">
              <w:rPr>
                <w:color w:val="000000"/>
                <w:sz w:val="22"/>
                <w:szCs w:val="22"/>
              </w:rPr>
              <w:t>о</w:t>
            </w:r>
            <w:r w:rsidRPr="00BD2295">
              <w:rPr>
                <w:color w:val="000000"/>
                <w:sz w:val="22"/>
                <w:szCs w:val="22"/>
              </w:rPr>
              <w:t>нимания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Pr="00026109" w:rsidRDefault="00146888" w:rsidP="00453DD4">
            <w:pPr>
              <w:snapToGrid w:val="0"/>
              <w:spacing w:line="220" w:lineRule="exact"/>
            </w:pPr>
          </w:p>
          <w:p w:rsidR="00146888" w:rsidRPr="000916A7" w:rsidRDefault="00146888" w:rsidP="00453DD4">
            <w:pPr>
              <w:snapToGrid w:val="0"/>
              <w:spacing w:line="220" w:lineRule="exact"/>
            </w:pPr>
            <w:r>
              <w:t>Упр 6 стр 33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888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="00146888">
              <w:rPr>
                <w:rFonts w:cs="Times New Roman"/>
              </w:rPr>
              <w:t>.12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F1936">
            <w:pPr>
              <w:rPr>
                <w:sz w:val="22"/>
                <w:szCs w:val="22"/>
              </w:rPr>
            </w:pPr>
            <w:r w:rsidRPr="00D3015A">
              <w:rPr>
                <w:sz w:val="22"/>
                <w:szCs w:val="22"/>
              </w:rPr>
              <w:t>Человек и его мир.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CA3238">
            <w:pPr>
              <w:jc w:val="both"/>
              <w:rPr>
                <w:i/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навыков аудиров</w:t>
            </w:r>
            <w:r w:rsidRPr="00BD2295">
              <w:rPr>
                <w:sz w:val="22"/>
                <w:szCs w:val="22"/>
              </w:rPr>
              <w:t>а</w:t>
            </w:r>
            <w:r w:rsidRPr="00BD2295">
              <w:rPr>
                <w:sz w:val="22"/>
                <w:szCs w:val="22"/>
              </w:rPr>
              <w:t>ния и чтения.</w:t>
            </w:r>
            <w:r w:rsidRPr="00BD2295">
              <w:rPr>
                <w:i/>
                <w:sz w:val="22"/>
                <w:szCs w:val="22"/>
              </w:rPr>
              <w:t xml:space="preserve"> Контроль нав</w:t>
            </w:r>
            <w:r w:rsidRPr="00BD2295">
              <w:rPr>
                <w:i/>
                <w:sz w:val="22"/>
                <w:szCs w:val="22"/>
              </w:rPr>
              <w:t>ы</w:t>
            </w:r>
            <w:r w:rsidRPr="00BD2295">
              <w:rPr>
                <w:i/>
                <w:sz w:val="22"/>
                <w:szCs w:val="22"/>
              </w:rPr>
              <w:t>ков письма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9330D8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Воспринимают на слух слова, словосочетания, фразы и небольшие тексты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Pr="000916A7" w:rsidRDefault="00146888" w:rsidP="00453DD4">
            <w:pPr>
              <w:snapToGrid w:val="0"/>
            </w:pPr>
            <w:r w:rsidRPr="0032705D">
              <w:t>Повторить лексику</w:t>
            </w:r>
          </w:p>
        </w:tc>
      </w:tr>
      <w:tr w:rsidR="00146888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6888" w:rsidRPr="00BD2295" w:rsidRDefault="00146888" w:rsidP="00106F5D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3DD4" w:rsidRPr="000916A7" w:rsidRDefault="00003BB8" w:rsidP="00453DD4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26.12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D3015A">
              <w:rPr>
                <w:sz w:val="22"/>
                <w:szCs w:val="22"/>
              </w:rPr>
              <w:t>Знакомств</w:t>
            </w:r>
            <w:r>
              <w:rPr>
                <w:sz w:val="22"/>
                <w:szCs w:val="22"/>
              </w:rPr>
              <w:t>о, основ</w:t>
            </w:r>
            <w:r w:rsidRPr="00D3015A">
              <w:rPr>
                <w:sz w:val="22"/>
                <w:szCs w:val="22"/>
              </w:rPr>
              <w:t>ные элементы речевого этикета.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583BE8">
            <w:pPr>
              <w:jc w:val="both"/>
              <w:rPr>
                <w:sz w:val="22"/>
                <w:szCs w:val="22"/>
              </w:rPr>
            </w:pPr>
            <w:r w:rsidRPr="00BD2295">
              <w:rPr>
                <w:i/>
                <w:sz w:val="22"/>
                <w:szCs w:val="22"/>
              </w:rPr>
              <w:t>Контроль навыков говорения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888" w:rsidRPr="00BD2295" w:rsidRDefault="00146888" w:rsidP="006F6597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Осуществляют рефлексию, определяя, чему они на</w:t>
            </w:r>
            <w:r w:rsidRPr="00BD2295">
              <w:rPr>
                <w:color w:val="000000"/>
                <w:sz w:val="22"/>
                <w:szCs w:val="22"/>
              </w:rPr>
              <w:t>у</w:t>
            </w:r>
            <w:r w:rsidRPr="00BD2295">
              <w:rPr>
                <w:color w:val="000000"/>
                <w:sz w:val="22"/>
                <w:szCs w:val="22"/>
              </w:rPr>
              <w:t>чились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6888" w:rsidRPr="00026109" w:rsidRDefault="00146888" w:rsidP="00453DD4">
            <w:pPr>
              <w:snapToGrid w:val="0"/>
            </w:pPr>
          </w:p>
          <w:p w:rsidR="00146888" w:rsidRPr="000916A7" w:rsidRDefault="00146888" w:rsidP="00453DD4">
            <w:pPr>
              <w:snapToGrid w:val="0"/>
            </w:pPr>
            <w:r>
              <w:t>Упр 6 стр 35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0916A7" w:rsidRDefault="005A4C8A" w:rsidP="005A4C8A">
            <w:pPr>
              <w:pStyle w:val="a6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12.01. 2021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Семейные праздники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и навыков диалогической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тем, как в английском языке обозначае</w:t>
            </w:r>
            <w:r w:rsidRPr="00BD2295">
              <w:rPr>
                <w:color w:val="000000"/>
                <w:sz w:val="22"/>
                <w:szCs w:val="22"/>
              </w:rPr>
              <w:t>т</w:t>
            </w:r>
            <w:r w:rsidRPr="00BD2295">
              <w:rPr>
                <w:color w:val="000000"/>
                <w:sz w:val="22"/>
                <w:szCs w:val="22"/>
              </w:rPr>
              <w:t>ся семья в целом;</w:t>
            </w:r>
          </w:p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различают омонимичные формы its и it’s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Pr="000916A7" w:rsidRDefault="005A4C8A" w:rsidP="005A4C8A">
            <w:pPr>
              <w:snapToGrid w:val="0"/>
              <w:spacing w:line="220" w:lineRule="exact"/>
            </w:pPr>
            <w:r>
              <w:t>повторить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 w:rsidRPr="001A62C8">
              <w:rPr>
                <w:bCs/>
              </w:rPr>
              <w:t>1</w:t>
            </w:r>
            <w:r>
              <w:rPr>
                <w:bCs/>
              </w:rPr>
              <w:t>6.01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D3015A">
              <w:rPr>
                <w:sz w:val="22"/>
                <w:szCs w:val="22"/>
              </w:rPr>
              <w:t>Семейные праздники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произносительных навыков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новыми словами, используют их при чтении и в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8 стр 39</w:t>
            </w:r>
          </w:p>
        </w:tc>
      </w:tr>
      <w:tr w:rsidR="005A4C8A" w:rsidRPr="00CA323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 w:rsidRPr="001A62C8">
              <w:rPr>
                <w:bCs/>
              </w:rPr>
              <w:t>23.01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Обращение в англи</w:t>
            </w:r>
            <w:r w:rsidRPr="00BD2295">
              <w:rPr>
                <w:sz w:val="22"/>
                <w:szCs w:val="22"/>
              </w:rPr>
              <w:t>й</w:t>
            </w:r>
            <w:r w:rsidRPr="00BD2295">
              <w:rPr>
                <w:sz w:val="22"/>
                <w:szCs w:val="22"/>
              </w:rPr>
              <w:t>ском языке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и навыков устной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Знакомятся с правилами использования с именами людей слов </w:t>
            </w:r>
            <w:r w:rsidRPr="00BD2295">
              <w:rPr>
                <w:color w:val="000000"/>
                <w:sz w:val="22"/>
                <w:szCs w:val="22"/>
                <w:lang w:val="en-US"/>
              </w:rPr>
              <w:t>Mister</w:t>
            </w:r>
            <w:r w:rsidRPr="00BD2295">
              <w:rPr>
                <w:color w:val="000000"/>
                <w:sz w:val="22"/>
                <w:szCs w:val="22"/>
              </w:rPr>
              <w:t xml:space="preserve">, </w:t>
            </w:r>
            <w:r w:rsidRPr="00BD2295">
              <w:rPr>
                <w:color w:val="000000"/>
                <w:sz w:val="22"/>
                <w:szCs w:val="22"/>
                <w:lang w:val="en-US"/>
              </w:rPr>
              <w:t>Missis</w:t>
            </w:r>
            <w:r w:rsidRPr="00BD2295">
              <w:rPr>
                <w:color w:val="000000"/>
                <w:sz w:val="22"/>
                <w:szCs w:val="22"/>
              </w:rPr>
              <w:t xml:space="preserve">, </w:t>
            </w:r>
            <w:r w:rsidRPr="00BD2295">
              <w:rPr>
                <w:color w:val="000000"/>
                <w:sz w:val="22"/>
                <w:szCs w:val="22"/>
                <w:lang w:val="en-US"/>
              </w:rPr>
              <w:t>Miss</w:t>
            </w:r>
            <w:r w:rsidRPr="00BD2295">
              <w:rPr>
                <w:color w:val="000000"/>
                <w:sz w:val="22"/>
                <w:szCs w:val="22"/>
              </w:rPr>
              <w:t xml:space="preserve"> и </w:t>
            </w:r>
            <w:r w:rsidRPr="00BD2295">
              <w:rPr>
                <w:color w:val="000000"/>
                <w:sz w:val="22"/>
                <w:szCs w:val="22"/>
                <w:lang w:val="en-US"/>
              </w:rPr>
              <w:t>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spacing w:line="220" w:lineRule="exact"/>
              <w:rPr>
                <w:kern w:val="2"/>
              </w:rPr>
            </w:pPr>
            <w:r>
              <w:rPr>
                <w:kern w:val="2"/>
              </w:rPr>
              <w:t>Упр 5 стр 40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 w:rsidRPr="001A62C8">
              <w:rPr>
                <w:bCs/>
              </w:rPr>
              <w:t>26.01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Подарки на день ро</w:t>
            </w:r>
            <w:r w:rsidRPr="00BD2295">
              <w:rPr>
                <w:sz w:val="22"/>
                <w:szCs w:val="22"/>
              </w:rPr>
              <w:t>ж</w:t>
            </w:r>
            <w:r w:rsidRPr="00BD2295">
              <w:rPr>
                <w:sz w:val="22"/>
                <w:szCs w:val="22"/>
              </w:rPr>
              <w:t>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умения читать текст с извлечением нужной и</w:t>
            </w:r>
            <w:r w:rsidRPr="00BD2295">
              <w:rPr>
                <w:sz w:val="22"/>
                <w:szCs w:val="22"/>
              </w:rPr>
              <w:t>н</w:t>
            </w:r>
            <w:r w:rsidRPr="00BD2295">
              <w:rPr>
                <w:sz w:val="22"/>
                <w:szCs w:val="22"/>
              </w:rPr>
              <w:t>формации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Читают текст с целью полного, частичного или выб</w:t>
            </w:r>
            <w:r w:rsidRPr="00BD2295">
              <w:rPr>
                <w:color w:val="000000"/>
                <w:sz w:val="22"/>
                <w:szCs w:val="22"/>
              </w:rPr>
              <w:t>о</w:t>
            </w:r>
            <w:r w:rsidRPr="00BD2295">
              <w:rPr>
                <w:color w:val="000000"/>
                <w:sz w:val="22"/>
                <w:szCs w:val="22"/>
              </w:rPr>
              <w:t>рочного понимания;</w:t>
            </w:r>
          </w:p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spacing w:line="220" w:lineRule="exact"/>
              <w:rPr>
                <w:kern w:val="2"/>
              </w:rPr>
            </w:pPr>
          </w:p>
          <w:p w:rsidR="005A4C8A" w:rsidRDefault="005A4C8A" w:rsidP="005A4C8A">
            <w:pPr>
              <w:snapToGrid w:val="0"/>
              <w:spacing w:line="220" w:lineRule="exact"/>
              <w:rPr>
                <w:kern w:val="2"/>
              </w:rPr>
            </w:pPr>
            <w:r>
              <w:rPr>
                <w:kern w:val="2"/>
              </w:rPr>
              <w:t>Упр 4 стр 45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 w:rsidRPr="001A62C8">
              <w:rPr>
                <w:bCs/>
              </w:rPr>
              <w:t>30.01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Мир вокруг нас.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умения восстанавл</w:t>
            </w:r>
            <w:r w:rsidRPr="00BD2295">
              <w:rPr>
                <w:sz w:val="22"/>
                <w:szCs w:val="22"/>
              </w:rPr>
              <w:t>и</w:t>
            </w:r>
            <w:r w:rsidRPr="00BD2295">
              <w:rPr>
                <w:sz w:val="22"/>
                <w:szCs w:val="22"/>
              </w:rPr>
              <w:t>вать текст, вставляя в него пропущенные слова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названиями дней недели и правилом их написания с заглавной буквы;</w:t>
            </w:r>
          </w:p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8 стр 46</w:t>
            </w:r>
          </w:p>
        </w:tc>
      </w:tr>
      <w:tr w:rsidR="005A4C8A" w:rsidRPr="00583BE8" w:rsidTr="00D3015A">
        <w:trPr>
          <w:trHeight w:val="85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02.02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Расписание спорти</w:t>
            </w:r>
            <w:r w:rsidRPr="00BD2295">
              <w:rPr>
                <w:sz w:val="22"/>
                <w:szCs w:val="22"/>
              </w:rPr>
              <w:t>в</w:t>
            </w:r>
            <w:r w:rsidRPr="00BD2295">
              <w:rPr>
                <w:sz w:val="22"/>
                <w:szCs w:val="22"/>
              </w:rPr>
              <w:t>ной секции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умения разыгрывать диалог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В парах разыгрывают небольшие диалоги;</w:t>
            </w:r>
          </w:p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соблюдают нормы произношения английского языка при чтении вслух и в устной речи,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32705D">
              <w:rPr>
                <w:kern w:val="2"/>
              </w:rPr>
              <w:t>Повторить лексику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06.02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Повторение и закрепление пройденного материала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Воспринимают на слух слова, словосочетания, фразы и небольшие тексты;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026109">
              <w:t>Перевод те</w:t>
            </w:r>
            <w:r w:rsidRPr="00026109">
              <w:t>к</w:t>
            </w:r>
            <w:r w:rsidRPr="00026109">
              <w:t>ста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09.02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письменной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47"/>
                <w:sz w:val="22"/>
                <w:szCs w:val="22"/>
              </w:rPr>
            </w:pPr>
            <w:r w:rsidRPr="00BD2295">
              <w:rPr>
                <w:rStyle w:val="FontStyle47"/>
                <w:sz w:val="22"/>
                <w:szCs w:val="22"/>
              </w:rPr>
              <w:t>Составляют рассказ с опорой на картинки;</w:t>
            </w:r>
          </w:p>
          <w:p w:rsidR="005A4C8A" w:rsidRPr="00BD2295" w:rsidRDefault="005A4C8A" w:rsidP="005A4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осуществляют рефлексию,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Pr="000916A7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1 стр 48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/>
          <w:p w:rsidR="005A4C8A" w:rsidRPr="001A62C8" w:rsidRDefault="005A4C8A" w:rsidP="005A4C8A">
            <w:pPr>
              <w:jc w:val="center"/>
            </w:pPr>
            <w:r w:rsidRPr="001A62C8">
              <w:t>13.02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Человек и его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грамматических умений и навыков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Догадываются о значении ряда слов по их морфол</w:t>
            </w:r>
            <w:r w:rsidRPr="00BD2295">
              <w:rPr>
                <w:color w:val="000000"/>
                <w:sz w:val="22"/>
                <w:szCs w:val="22"/>
              </w:rPr>
              <w:t>о</w:t>
            </w:r>
            <w:r w:rsidRPr="00BD2295">
              <w:rPr>
                <w:color w:val="000000"/>
                <w:sz w:val="22"/>
                <w:szCs w:val="22"/>
              </w:rPr>
              <w:t>гическому составу;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3 стр 49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C8370C" w:rsidRDefault="005A4C8A" w:rsidP="005A4C8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Профессии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и навыков диалогической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Разучивают рифмовки, включающие новый материал;</w:t>
            </w:r>
          </w:p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разыгрывают микродиалоги по образцу</w:t>
            </w:r>
            <w:r w:rsidRPr="00BD2295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7 стр 51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lastRenderedPageBreak/>
              <w:t>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16.02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Человек и его состо</w:t>
            </w:r>
            <w:r w:rsidRPr="00BD2295">
              <w:rPr>
                <w:sz w:val="22"/>
                <w:szCs w:val="22"/>
              </w:rPr>
              <w:t>я</w:t>
            </w:r>
            <w:r w:rsidRPr="00BD2295">
              <w:rPr>
                <w:sz w:val="22"/>
                <w:szCs w:val="22"/>
              </w:rPr>
              <w:t>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умения читать текст с извлечением нужной и</w:t>
            </w:r>
            <w:r w:rsidRPr="00BD2295">
              <w:rPr>
                <w:sz w:val="22"/>
                <w:szCs w:val="22"/>
              </w:rPr>
              <w:t>н</w:t>
            </w:r>
            <w:r w:rsidRPr="00BD2295">
              <w:rPr>
                <w:sz w:val="22"/>
                <w:szCs w:val="22"/>
              </w:rPr>
              <w:t>формации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правилом чтения согласной буквы в ра</w:t>
            </w:r>
            <w:r w:rsidRPr="00BD2295">
              <w:rPr>
                <w:color w:val="000000"/>
                <w:sz w:val="22"/>
                <w:szCs w:val="22"/>
              </w:rPr>
              <w:t>з</w:t>
            </w:r>
            <w:r w:rsidRPr="00BD2295">
              <w:rPr>
                <w:color w:val="000000"/>
                <w:sz w:val="22"/>
                <w:szCs w:val="22"/>
              </w:rPr>
              <w:t>личных позициях;</w:t>
            </w:r>
          </w:p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3 стр 56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20.02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Общие вопросы в н</w:t>
            </w:r>
            <w:r w:rsidRPr="00BD2295">
              <w:rPr>
                <w:sz w:val="22"/>
                <w:szCs w:val="22"/>
              </w:rPr>
              <w:t>а</w:t>
            </w:r>
            <w:r w:rsidRPr="00BD2295">
              <w:rPr>
                <w:sz w:val="22"/>
                <w:szCs w:val="22"/>
              </w:rPr>
              <w:t>стоящем времени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грамматических умений и навыков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Говорят о физическом состоянии человека;</w:t>
            </w:r>
          </w:p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со структурой вопросительного предлож</w:t>
            </w:r>
            <w:r w:rsidRPr="00BD2295">
              <w:rPr>
                <w:color w:val="000000"/>
                <w:sz w:val="22"/>
                <w:szCs w:val="22"/>
              </w:rPr>
              <w:t>е</w:t>
            </w:r>
            <w:r w:rsidRPr="00BD2295">
              <w:rPr>
                <w:color w:val="000000"/>
                <w:sz w:val="22"/>
                <w:szCs w:val="22"/>
              </w:rPr>
              <w:t>ния в настоящем времени presentsimple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32705D">
              <w:t>Повторить лексику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23.02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Ответы на общие в</w:t>
            </w:r>
            <w:r w:rsidRPr="00BD2295">
              <w:rPr>
                <w:sz w:val="22"/>
                <w:szCs w:val="22"/>
              </w:rPr>
              <w:t>о</w:t>
            </w:r>
            <w:r w:rsidRPr="00BD2295">
              <w:rPr>
                <w:sz w:val="22"/>
                <w:szCs w:val="22"/>
              </w:rPr>
              <w:t>просы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диалогической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Ведут расспрос и отвечают на вопросы о собственных преференциях и преференциях других людей;</w:t>
            </w:r>
          </w:p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знакомятся с английской традицией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2 стр 55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jc w:val="center"/>
            </w:pPr>
            <w:r w:rsidRPr="001A62C8">
              <w:t>27.02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jc w:val="both"/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Мир увлечений, досуг.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навыков устной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Логически разделяют текст и дают названия его ча</w:t>
            </w:r>
            <w:r w:rsidRPr="00BD2295">
              <w:rPr>
                <w:color w:val="000000"/>
                <w:sz w:val="22"/>
                <w:szCs w:val="22"/>
              </w:rPr>
              <w:t>с</w:t>
            </w:r>
            <w:r w:rsidRPr="00BD2295">
              <w:rPr>
                <w:color w:val="000000"/>
                <w:sz w:val="22"/>
                <w:szCs w:val="22"/>
              </w:rPr>
              <w:t>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32705D">
              <w:t xml:space="preserve">Повторить 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02.03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D3015A">
              <w:rPr>
                <w:sz w:val="22"/>
                <w:szCs w:val="22"/>
              </w:rPr>
              <w:t>Ответы на общие во-просы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произносительных навыков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Составляют высказывание о себе по образцу; воспр</w:t>
            </w:r>
            <w:r w:rsidRPr="00BD2295">
              <w:rPr>
                <w:color w:val="000000"/>
                <w:sz w:val="22"/>
                <w:szCs w:val="22"/>
              </w:rPr>
              <w:t>и</w:t>
            </w:r>
            <w:r w:rsidRPr="00BD2295">
              <w:rPr>
                <w:color w:val="000000"/>
                <w:sz w:val="22"/>
                <w:szCs w:val="22"/>
              </w:rPr>
              <w:t>нимают на слух слова, словосочетания, фразы и н</w:t>
            </w:r>
            <w:r w:rsidRPr="00BD2295">
              <w:rPr>
                <w:color w:val="000000"/>
                <w:sz w:val="22"/>
                <w:szCs w:val="22"/>
              </w:rPr>
              <w:t>е</w:t>
            </w:r>
            <w:r w:rsidRPr="00BD2295">
              <w:rPr>
                <w:color w:val="000000"/>
                <w:sz w:val="22"/>
                <w:szCs w:val="22"/>
              </w:rPr>
              <w:t>большие тексты;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026109">
              <w:rPr>
                <w:kern w:val="2"/>
              </w:rPr>
              <w:t>Перевод те</w:t>
            </w:r>
            <w:r w:rsidRPr="00026109">
              <w:rPr>
                <w:kern w:val="2"/>
              </w:rPr>
              <w:t>к</w:t>
            </w:r>
            <w:r w:rsidRPr="00026109">
              <w:rPr>
                <w:kern w:val="2"/>
              </w:rPr>
              <w:t>ста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rPr>
                <w:bCs/>
              </w:rPr>
            </w:pPr>
            <w:r w:rsidRPr="001A62C8">
              <w:rPr>
                <w:bCs/>
              </w:rPr>
              <w:t>06.03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D3015A">
              <w:rPr>
                <w:sz w:val="22"/>
                <w:szCs w:val="22"/>
              </w:rPr>
              <w:t>Профессии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i/>
                <w:sz w:val="22"/>
                <w:szCs w:val="22"/>
              </w:rPr>
              <w:t>Контроль навыков говорения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Рассказывают о себе по предложенному плану;</w:t>
            </w:r>
          </w:p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осуществляют рефлексию,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3 стр 57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09.03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jc w:val="both"/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Мир вокруг нас.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грамматических умений: общие вопросы с гл</w:t>
            </w:r>
            <w:r w:rsidRPr="00BD2295">
              <w:rPr>
                <w:sz w:val="22"/>
                <w:szCs w:val="22"/>
              </w:rPr>
              <w:t>а</w:t>
            </w:r>
            <w:r w:rsidRPr="00BD2295">
              <w:rPr>
                <w:sz w:val="22"/>
                <w:szCs w:val="22"/>
              </w:rPr>
              <w:t xml:space="preserve">голом </w:t>
            </w:r>
            <w:r w:rsidRPr="00BD2295">
              <w:rPr>
                <w:i/>
                <w:sz w:val="22"/>
                <w:szCs w:val="22"/>
              </w:rPr>
              <w:t>tobe</w:t>
            </w:r>
            <w:r w:rsidRPr="00BD229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Ведут диалог-расспрос в рамках доступных им тем;</w:t>
            </w:r>
          </w:p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знакомятся с правилом чтения английской согласной </w:t>
            </w:r>
            <w:r w:rsidRPr="00BD2295">
              <w:rPr>
                <w:i/>
                <w:color w:val="000000"/>
                <w:sz w:val="22"/>
                <w:szCs w:val="22"/>
              </w:rPr>
              <w:t>с</w:t>
            </w:r>
            <w:r w:rsidRPr="00BD2295">
              <w:rPr>
                <w:color w:val="000000"/>
                <w:sz w:val="22"/>
                <w:szCs w:val="22"/>
              </w:rPr>
              <w:t xml:space="preserve"> в различных позициях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smallCaps/>
                <w:kern w:val="2"/>
              </w:rPr>
            </w:pPr>
            <w:r>
              <w:rPr>
                <w:smallCaps/>
                <w:kern w:val="2"/>
              </w:rPr>
              <w:t>Упр 7 стр 5</w:t>
            </w:r>
            <w:r w:rsidRPr="0050138F">
              <w:rPr>
                <w:smallCaps/>
                <w:kern w:val="2"/>
              </w:rPr>
              <w:t>9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13.03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Отрицательные пре</w:t>
            </w:r>
            <w:r w:rsidRPr="00BD2295">
              <w:rPr>
                <w:sz w:val="22"/>
                <w:szCs w:val="22"/>
              </w:rPr>
              <w:t>д</w:t>
            </w:r>
            <w:r w:rsidRPr="00BD2295">
              <w:rPr>
                <w:sz w:val="22"/>
                <w:szCs w:val="22"/>
              </w:rPr>
              <w:t>ложения в настоящем времени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 xml:space="preserve">Развитие умений и навыков письменной речи. </w:t>
            </w:r>
            <w:r w:rsidRPr="00BD2295">
              <w:rPr>
                <w:i/>
                <w:sz w:val="22"/>
                <w:szCs w:val="22"/>
              </w:rPr>
              <w:t>Контроль навыков чтения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Сообщают полученную из текста информацию;</w:t>
            </w:r>
          </w:p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составляют предложения из их частей;</w:t>
            </w:r>
          </w:p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со структурой отрицательного предлож</w:t>
            </w:r>
            <w:r w:rsidRPr="00BD2295">
              <w:rPr>
                <w:color w:val="000000"/>
                <w:sz w:val="22"/>
                <w:szCs w:val="22"/>
              </w:rPr>
              <w:t>е</w:t>
            </w:r>
            <w:r w:rsidRPr="00BD2295">
              <w:rPr>
                <w:color w:val="000000"/>
                <w:sz w:val="22"/>
                <w:szCs w:val="22"/>
              </w:rPr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8 стр 5</w:t>
            </w:r>
            <w:r w:rsidRPr="0050138F">
              <w:rPr>
                <w:kern w:val="2"/>
              </w:rPr>
              <w:t>9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 w:rsidRPr="001A62C8">
              <w:rPr>
                <w:bCs/>
              </w:rPr>
              <w:t>20.03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Вежливые слова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умения вести эт</w:t>
            </w:r>
            <w:r w:rsidRPr="00BD2295">
              <w:rPr>
                <w:sz w:val="22"/>
                <w:szCs w:val="22"/>
              </w:rPr>
              <w:t>и</w:t>
            </w:r>
            <w:r w:rsidRPr="00BD2295">
              <w:rPr>
                <w:sz w:val="22"/>
                <w:szCs w:val="22"/>
              </w:rPr>
              <w:t xml:space="preserve">кетный разговор. </w:t>
            </w:r>
            <w:r w:rsidRPr="00BD2295">
              <w:rPr>
                <w:i/>
                <w:sz w:val="22"/>
                <w:szCs w:val="22"/>
              </w:rPr>
              <w:t>Контроль навыков письма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Читают тексты с целью их полного, частичного или выборочного понимания;</w:t>
            </w:r>
          </w:p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spacing w:line="220" w:lineRule="exact"/>
              <w:rPr>
                <w:kern w:val="2"/>
              </w:rPr>
            </w:pPr>
          </w:p>
          <w:p w:rsidR="005A4C8A" w:rsidRDefault="005A4C8A" w:rsidP="005A4C8A">
            <w:pPr>
              <w:snapToGrid w:val="0"/>
              <w:spacing w:line="220" w:lineRule="exact"/>
              <w:rPr>
                <w:kern w:val="2"/>
              </w:rPr>
            </w:pPr>
            <w:r>
              <w:rPr>
                <w:kern w:val="2"/>
              </w:rPr>
              <w:t>Упр 2 стр 60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03.04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Города и страны.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и навыков монологической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Составляют краткие высказывания с характеристикой животных;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spacing w:line="220" w:lineRule="exact"/>
              <w:rPr>
                <w:kern w:val="2"/>
              </w:rPr>
            </w:pPr>
            <w:r w:rsidRPr="0032705D">
              <w:t>Повторить пройденный материал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06.04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Множественное число существительных.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грамматических умений и навыков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особыми случаями образования множ</w:t>
            </w:r>
            <w:r w:rsidRPr="00BD2295">
              <w:rPr>
                <w:color w:val="000000"/>
                <w:sz w:val="22"/>
                <w:szCs w:val="22"/>
              </w:rPr>
              <w:t>е</w:t>
            </w:r>
            <w:r w:rsidRPr="00BD2295">
              <w:rPr>
                <w:color w:val="000000"/>
                <w:sz w:val="22"/>
                <w:szCs w:val="22"/>
              </w:rPr>
              <w:t>ственного числа отдельных существительных (fish, sheep, mice, geese, men, children, women, deer)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026109">
              <w:rPr>
                <w:kern w:val="2"/>
              </w:rPr>
              <w:t>Перевод те</w:t>
            </w:r>
            <w:r w:rsidRPr="00026109">
              <w:rPr>
                <w:kern w:val="2"/>
              </w:rPr>
              <w:t>к</w:t>
            </w:r>
            <w:r w:rsidRPr="00026109">
              <w:rPr>
                <w:kern w:val="2"/>
              </w:rPr>
              <w:t>ста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10.04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Мир вокруг нас. 7ч.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умения читать про себя и вслух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 xml:space="preserve">Соблюдают нормы английского произношения при чтении вслух и устной речи, корректно произносят предложения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3стр62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13.04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Родная страна.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Повторение и закрепление пройденного материала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Воспринимают на слух слова, словосочетания, фразы и небольшие тексты;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7 стр 65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r w:rsidRPr="001A62C8">
              <w:t>17.04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jc w:val="both"/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Страны изучаемого языка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и навыков письменной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Осуществляют рефлексию, определяя, чему они на</w:t>
            </w:r>
            <w:r w:rsidRPr="00BD2295">
              <w:rPr>
                <w:color w:val="000000"/>
                <w:sz w:val="22"/>
                <w:szCs w:val="22"/>
              </w:rPr>
              <w:t>у</w:t>
            </w:r>
            <w:r w:rsidRPr="00BD2295">
              <w:rPr>
                <w:color w:val="000000"/>
                <w:sz w:val="22"/>
                <w:szCs w:val="22"/>
              </w:rPr>
              <w:t>чились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32705D">
              <w:rPr>
                <w:kern w:val="2"/>
              </w:rPr>
              <w:t>Повторить лексику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lastRenderedPageBreak/>
              <w:t>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 w:rsidRPr="001A62C8">
              <w:rPr>
                <w:bCs/>
              </w:rPr>
              <w:t>20.04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Времена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и навыков устной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новыми словами, используют их при чтении и в речи;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3 стр 66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 w:rsidRPr="001A62C8">
              <w:rPr>
                <w:bCs/>
              </w:rPr>
              <w:t>24.04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Названия месяцев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Формирование лексических навыков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названиями месяцев и правилом их н</w:t>
            </w:r>
            <w:r w:rsidRPr="00BD2295">
              <w:rPr>
                <w:color w:val="000000"/>
                <w:sz w:val="22"/>
                <w:szCs w:val="22"/>
              </w:rPr>
              <w:t>а</w:t>
            </w:r>
            <w:r w:rsidRPr="00BD2295">
              <w:rPr>
                <w:color w:val="000000"/>
                <w:sz w:val="22"/>
                <w:szCs w:val="22"/>
              </w:rPr>
              <w:t>писания с заглавной буквы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4 стр 6</w:t>
            </w:r>
            <w:r w:rsidRPr="0050138F">
              <w:rPr>
                <w:kern w:val="2"/>
              </w:rPr>
              <w:t>9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 w:rsidRPr="001A62C8">
              <w:rPr>
                <w:bCs/>
              </w:rPr>
              <w:t>27.04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Описание времен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умения вести ди</w:t>
            </w:r>
            <w:r w:rsidRPr="00BD2295">
              <w:rPr>
                <w:sz w:val="22"/>
                <w:szCs w:val="22"/>
              </w:rPr>
              <w:t>а</w:t>
            </w:r>
            <w:r w:rsidRPr="00BD2295">
              <w:rPr>
                <w:sz w:val="22"/>
                <w:szCs w:val="22"/>
              </w:rPr>
              <w:t>лог-расспрос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Ведут диалог-расспрос о том, когда родился собесе</w:t>
            </w:r>
            <w:r w:rsidRPr="00BD2295">
              <w:rPr>
                <w:color w:val="000000"/>
                <w:sz w:val="22"/>
                <w:szCs w:val="22"/>
              </w:rPr>
              <w:t>д</w:t>
            </w:r>
            <w:r w:rsidRPr="00BD2295">
              <w:rPr>
                <w:color w:val="000000"/>
                <w:sz w:val="22"/>
                <w:szCs w:val="22"/>
              </w:rPr>
              <w:t>ник, его друзья и родные;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32705D">
              <w:t>Повторить пройденный материал</w:t>
            </w:r>
          </w:p>
        </w:tc>
      </w:tr>
      <w:tr w:rsidR="005A4C8A" w:rsidRPr="00583BE8" w:rsidTr="00D3015A">
        <w:trPr>
          <w:trHeight w:val="59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01</w:t>
            </w:r>
            <w:r w:rsidRPr="001A62C8">
              <w:rPr>
                <w:bCs/>
              </w:rPr>
              <w:t>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Твое любимое время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монологической р</w:t>
            </w:r>
            <w:r w:rsidRPr="00BD2295">
              <w:rPr>
                <w:sz w:val="22"/>
                <w:szCs w:val="22"/>
              </w:rPr>
              <w:t>е</w:t>
            </w:r>
            <w:r w:rsidRPr="00BD2295">
              <w:rPr>
                <w:sz w:val="22"/>
                <w:szCs w:val="22"/>
              </w:rPr>
              <w:t xml:space="preserve">чи.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Рассказывают о любимом времени года;</w:t>
            </w:r>
          </w:p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называют имена людей и свое имя по буквам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026109">
              <w:t>Перевод те</w:t>
            </w:r>
            <w:r w:rsidRPr="00026109">
              <w:t>к</w:t>
            </w:r>
            <w:r w:rsidRPr="00026109">
              <w:t>ста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04</w:t>
            </w:r>
            <w:r w:rsidRPr="001A62C8">
              <w:rPr>
                <w:bCs/>
              </w:rPr>
              <w:t>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 xml:space="preserve">Города и страны. Страны изучаемого языка. Родная страна.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Формирование страноведч</w:t>
            </w:r>
            <w:r w:rsidRPr="00BD2295">
              <w:rPr>
                <w:sz w:val="22"/>
                <w:szCs w:val="22"/>
              </w:rPr>
              <w:t>е</w:t>
            </w:r>
            <w:r w:rsidRPr="00BD2295">
              <w:rPr>
                <w:sz w:val="22"/>
                <w:szCs w:val="22"/>
              </w:rPr>
              <w:t xml:space="preserve">ских знаний. </w:t>
            </w:r>
            <w:r w:rsidRPr="00BD2295">
              <w:rPr>
                <w:i/>
                <w:sz w:val="22"/>
                <w:szCs w:val="22"/>
              </w:rPr>
              <w:t>Контроль нав</w:t>
            </w:r>
            <w:r w:rsidRPr="00BD2295">
              <w:rPr>
                <w:i/>
                <w:sz w:val="22"/>
                <w:szCs w:val="22"/>
              </w:rPr>
              <w:t>ы</w:t>
            </w:r>
            <w:r w:rsidRPr="00BD2295">
              <w:rPr>
                <w:i/>
                <w:sz w:val="22"/>
                <w:szCs w:val="22"/>
              </w:rPr>
              <w:t>ков чтения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Знакомятся с английскими названиями ряда стран;</w:t>
            </w:r>
          </w:p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составляют высказывание о себе по аналогии с обра</w:t>
            </w:r>
            <w:r w:rsidRPr="00BD2295">
              <w:rPr>
                <w:color w:val="000000"/>
                <w:sz w:val="22"/>
                <w:szCs w:val="22"/>
              </w:rPr>
              <w:t>з</w:t>
            </w:r>
            <w:r w:rsidRPr="00BD2295">
              <w:rPr>
                <w:color w:val="000000"/>
                <w:sz w:val="22"/>
                <w:szCs w:val="22"/>
              </w:rPr>
              <w:t>цом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3 стр 71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3518A9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Pr="001A62C8">
              <w:rPr>
                <w:bCs/>
              </w:rPr>
              <w:t>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Мир вокруг нас.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 xml:space="preserve">Развитие умений работать с таблицей.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color w:val="000000"/>
                <w:sz w:val="22"/>
                <w:szCs w:val="22"/>
              </w:rPr>
              <w:t>Читают тексты с целью их частичного, полного или выборочного понимания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2</w:t>
            </w:r>
            <w:r w:rsidRPr="0050138F">
              <w:rPr>
                <w:kern w:val="2"/>
              </w:rPr>
              <w:t>стр</w:t>
            </w:r>
            <w:r>
              <w:rPr>
                <w:kern w:val="2"/>
              </w:rPr>
              <w:t>75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Страны изучаемого языка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i/>
                <w:sz w:val="22"/>
                <w:szCs w:val="22"/>
              </w:rPr>
              <w:t>Контроль навыков говорения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Рассказывают о любимом времени года по предл</w:t>
            </w:r>
            <w:r w:rsidRPr="00BD2295">
              <w:rPr>
                <w:sz w:val="22"/>
                <w:szCs w:val="22"/>
              </w:rPr>
              <w:t>о</w:t>
            </w:r>
            <w:r w:rsidRPr="00BD2295">
              <w:rPr>
                <w:sz w:val="22"/>
                <w:szCs w:val="22"/>
              </w:rPr>
              <w:t xml:space="preserve">женному плану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6 стр 76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15.05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Обобщающее повт</w:t>
            </w:r>
            <w:r w:rsidRPr="00D3015A">
              <w:rPr>
                <w:bCs/>
                <w:sz w:val="22"/>
                <w:szCs w:val="22"/>
              </w:rPr>
              <w:t>о</w:t>
            </w:r>
            <w:r w:rsidRPr="00D3015A">
              <w:rPr>
                <w:bCs/>
                <w:sz w:val="22"/>
                <w:szCs w:val="22"/>
              </w:rPr>
              <w:t>рение. Лексика.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Совершенствование лексич</w:t>
            </w:r>
            <w:r w:rsidRPr="00BD2295">
              <w:rPr>
                <w:sz w:val="22"/>
                <w:szCs w:val="22"/>
              </w:rPr>
              <w:t>е</w:t>
            </w:r>
            <w:r w:rsidRPr="00BD2295">
              <w:rPr>
                <w:sz w:val="22"/>
                <w:szCs w:val="22"/>
              </w:rPr>
              <w:t xml:space="preserve">ских навыков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Читают текст, логически завершая его необходимыми предлогами (со зрительной опорой)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3 стр 79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18.05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Обобщающее повт</w:t>
            </w:r>
            <w:r w:rsidRPr="00D3015A">
              <w:rPr>
                <w:bCs/>
                <w:sz w:val="22"/>
                <w:szCs w:val="22"/>
              </w:rPr>
              <w:t>о</w:t>
            </w:r>
            <w:r w:rsidRPr="00D3015A">
              <w:rPr>
                <w:bCs/>
                <w:sz w:val="22"/>
                <w:szCs w:val="22"/>
              </w:rPr>
              <w:t>рение. Грамматика.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Совершенствование грамм</w:t>
            </w:r>
            <w:r w:rsidRPr="00BD2295">
              <w:rPr>
                <w:sz w:val="22"/>
                <w:szCs w:val="22"/>
              </w:rPr>
              <w:t>а</w:t>
            </w:r>
            <w:r w:rsidRPr="00BD2295">
              <w:rPr>
                <w:sz w:val="22"/>
                <w:szCs w:val="22"/>
              </w:rPr>
              <w:t>тических навыков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bCs/>
                <w:sz w:val="22"/>
                <w:szCs w:val="22"/>
              </w:rPr>
              <w:t>Составляют предложения о том, что люди повсемес</w:t>
            </w:r>
            <w:r w:rsidRPr="00BD2295">
              <w:rPr>
                <w:bCs/>
                <w:sz w:val="22"/>
                <w:szCs w:val="22"/>
              </w:rPr>
              <w:t>т</w:t>
            </w:r>
            <w:r w:rsidRPr="00BD2295">
              <w:rPr>
                <w:bCs/>
                <w:sz w:val="22"/>
                <w:szCs w:val="22"/>
              </w:rPr>
              <w:t>но делают в различных местах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Упр 5 стр 82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Подготовка проекта «Я и мои друзья».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i/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 xml:space="preserve">Развитие умений проектной деятельности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Работают над проектом «Я и мои друзья»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FC2851">
              <w:rPr>
                <w:kern w:val="2"/>
              </w:rPr>
              <w:t>Упр 3 стр</w:t>
            </w:r>
            <w:r>
              <w:rPr>
                <w:kern w:val="2"/>
              </w:rPr>
              <w:t>87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25.05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D3015A" w:rsidRDefault="005A4C8A" w:rsidP="005A4C8A">
            <w:pPr>
              <w:jc w:val="both"/>
              <w:rPr>
                <w:bCs/>
                <w:sz w:val="22"/>
                <w:szCs w:val="22"/>
              </w:rPr>
            </w:pPr>
            <w:r w:rsidRPr="00D3015A">
              <w:rPr>
                <w:bCs/>
                <w:sz w:val="22"/>
                <w:szCs w:val="22"/>
              </w:rPr>
              <w:t>Страны изучаемого языка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i/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Развитие умений проектной деятельности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Защищают проект «Я и мои друзья»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 w:rsidRPr="00026109">
              <w:rPr>
                <w:kern w:val="2"/>
              </w:rPr>
              <w:t>Перевод те</w:t>
            </w:r>
            <w:r w:rsidRPr="00026109">
              <w:rPr>
                <w:kern w:val="2"/>
              </w:rPr>
              <w:t>к</w:t>
            </w:r>
            <w:r w:rsidRPr="00026109">
              <w:rPr>
                <w:kern w:val="2"/>
              </w:rPr>
              <w:t>ста</w:t>
            </w:r>
          </w:p>
        </w:tc>
      </w:tr>
      <w:tr w:rsidR="005A4C8A" w:rsidRPr="00583BE8" w:rsidTr="00A71171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C8A" w:rsidRPr="00BD2295" w:rsidRDefault="005A4C8A" w:rsidP="005A4C8A">
            <w:pPr>
              <w:jc w:val="center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4C8A" w:rsidRPr="001A62C8" w:rsidRDefault="005A4C8A" w:rsidP="005A4C8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29.05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D3015A">
              <w:rPr>
                <w:sz w:val="22"/>
                <w:szCs w:val="22"/>
              </w:rPr>
              <w:t>Обобщающее повто-рение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Формирование элементарных навыков самооценки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A4C8A" w:rsidRPr="00BD2295" w:rsidRDefault="005A4C8A" w:rsidP="005A4C8A">
            <w:pPr>
              <w:jc w:val="both"/>
              <w:rPr>
                <w:sz w:val="22"/>
                <w:szCs w:val="22"/>
              </w:rPr>
            </w:pPr>
            <w:r w:rsidRPr="00BD2295">
              <w:rPr>
                <w:sz w:val="22"/>
                <w:szCs w:val="22"/>
              </w:rPr>
              <w:t>Осуществляют рефлексию, определяя, чему они   на</w:t>
            </w:r>
            <w:r w:rsidRPr="00BD2295">
              <w:rPr>
                <w:sz w:val="22"/>
                <w:szCs w:val="22"/>
              </w:rPr>
              <w:t>у</w:t>
            </w:r>
            <w:r w:rsidRPr="00BD2295">
              <w:rPr>
                <w:sz w:val="22"/>
                <w:szCs w:val="22"/>
              </w:rPr>
              <w:t>чились в области аудирования, чтения и  письма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C8A" w:rsidRDefault="005A4C8A" w:rsidP="005A4C8A">
            <w:pPr>
              <w:snapToGrid w:val="0"/>
              <w:rPr>
                <w:kern w:val="2"/>
              </w:rPr>
            </w:pPr>
            <w:r>
              <w:t>Повторить пройденный материал</w:t>
            </w:r>
          </w:p>
        </w:tc>
      </w:tr>
    </w:tbl>
    <w:p w:rsidR="007A6E30" w:rsidRPr="00583BE8" w:rsidRDefault="007A6E30" w:rsidP="00583BE8">
      <w:pPr>
        <w:tabs>
          <w:tab w:val="left" w:pos="1560"/>
        </w:tabs>
        <w:jc w:val="both"/>
        <w:sectPr w:rsidR="007A6E30" w:rsidRPr="00583BE8" w:rsidSect="00146888">
          <w:pgSz w:w="16838" w:h="11906" w:orient="landscape"/>
          <w:pgMar w:top="709" w:right="1134" w:bottom="851" w:left="1260" w:header="709" w:footer="709" w:gutter="0"/>
          <w:cols w:space="708"/>
          <w:docGrid w:linePitch="360"/>
        </w:sectPr>
      </w:pPr>
      <w:bookmarkStart w:id="0" w:name="_GoBack"/>
      <w:bookmarkEnd w:id="0"/>
    </w:p>
    <w:p w:rsidR="007A6E30" w:rsidRPr="00583BE8" w:rsidRDefault="007A6E30" w:rsidP="00583BE8">
      <w:pPr>
        <w:tabs>
          <w:tab w:val="left" w:pos="1560"/>
        </w:tabs>
        <w:jc w:val="both"/>
      </w:pPr>
    </w:p>
    <w:sectPr w:rsidR="007A6E30" w:rsidRPr="00583BE8" w:rsidSect="007A6E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439" w:rsidRDefault="00A20439">
      <w:r>
        <w:separator/>
      </w:r>
    </w:p>
  </w:endnote>
  <w:endnote w:type="continuationSeparator" w:id="1">
    <w:p w:rsidR="00A20439" w:rsidRDefault="00A20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8A" w:rsidRDefault="00641A1B" w:rsidP="009169D4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4C8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4C8A" w:rsidRDefault="005A4C8A" w:rsidP="00610ABE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8A" w:rsidRDefault="00641A1B" w:rsidP="009169D4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4C8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54BC5">
      <w:rPr>
        <w:rStyle w:val="a9"/>
        <w:noProof/>
      </w:rPr>
      <w:t>2</w:t>
    </w:r>
    <w:r>
      <w:rPr>
        <w:rStyle w:val="a9"/>
      </w:rPr>
      <w:fldChar w:fldCharType="end"/>
    </w:r>
  </w:p>
  <w:p w:rsidR="005A4C8A" w:rsidRDefault="005A4C8A" w:rsidP="00610ABE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439" w:rsidRDefault="00A20439">
      <w:r>
        <w:separator/>
      </w:r>
    </w:p>
  </w:footnote>
  <w:footnote w:type="continuationSeparator" w:id="1">
    <w:p w:rsidR="00A20439" w:rsidRDefault="00A204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1AE4"/>
    <w:multiLevelType w:val="hybridMultilevel"/>
    <w:tmpl w:val="924A9DD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A1F1623"/>
    <w:multiLevelType w:val="hybridMultilevel"/>
    <w:tmpl w:val="D550044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DCE7969"/>
    <w:multiLevelType w:val="hybridMultilevel"/>
    <w:tmpl w:val="0A7ED8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38A0508"/>
    <w:multiLevelType w:val="hybridMultilevel"/>
    <w:tmpl w:val="6C9C08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95265A"/>
    <w:multiLevelType w:val="hybridMultilevel"/>
    <w:tmpl w:val="5CBCED6C"/>
    <w:lvl w:ilvl="0" w:tplc="CB24DD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6E30"/>
    <w:rsid w:val="00003BB8"/>
    <w:rsid w:val="00020F7C"/>
    <w:rsid w:val="00033C88"/>
    <w:rsid w:val="00046BD0"/>
    <w:rsid w:val="00051A13"/>
    <w:rsid w:val="00055FE4"/>
    <w:rsid w:val="00061D59"/>
    <w:rsid w:val="000627AC"/>
    <w:rsid w:val="00080162"/>
    <w:rsid w:val="000C3BDA"/>
    <w:rsid w:val="000C4048"/>
    <w:rsid w:val="000D1AFB"/>
    <w:rsid w:val="000E0195"/>
    <w:rsid w:val="000E0607"/>
    <w:rsid w:val="000E244A"/>
    <w:rsid w:val="000E7757"/>
    <w:rsid w:val="000F1AC9"/>
    <w:rsid w:val="00106F5D"/>
    <w:rsid w:val="001226FC"/>
    <w:rsid w:val="00146888"/>
    <w:rsid w:val="00153031"/>
    <w:rsid w:val="00157045"/>
    <w:rsid w:val="001705C3"/>
    <w:rsid w:val="001877A0"/>
    <w:rsid w:val="0019690B"/>
    <w:rsid w:val="001B7F6E"/>
    <w:rsid w:val="001F28B4"/>
    <w:rsid w:val="0020340E"/>
    <w:rsid w:val="0020701F"/>
    <w:rsid w:val="00214119"/>
    <w:rsid w:val="00220334"/>
    <w:rsid w:val="00264D1F"/>
    <w:rsid w:val="002936A4"/>
    <w:rsid w:val="002B1102"/>
    <w:rsid w:val="002B34F4"/>
    <w:rsid w:val="002C0DB8"/>
    <w:rsid w:val="002C2D71"/>
    <w:rsid w:val="002C56EF"/>
    <w:rsid w:val="002E3019"/>
    <w:rsid w:val="002F655E"/>
    <w:rsid w:val="003036F3"/>
    <w:rsid w:val="0032730F"/>
    <w:rsid w:val="00351E6C"/>
    <w:rsid w:val="00386B29"/>
    <w:rsid w:val="003970CD"/>
    <w:rsid w:val="003B1464"/>
    <w:rsid w:val="0040587D"/>
    <w:rsid w:val="00442A68"/>
    <w:rsid w:val="0044582F"/>
    <w:rsid w:val="00453DD4"/>
    <w:rsid w:val="00453E95"/>
    <w:rsid w:val="00454BC5"/>
    <w:rsid w:val="00473724"/>
    <w:rsid w:val="00474349"/>
    <w:rsid w:val="0047542B"/>
    <w:rsid w:val="004815CB"/>
    <w:rsid w:val="0049472C"/>
    <w:rsid w:val="004B4946"/>
    <w:rsid w:val="004B67BE"/>
    <w:rsid w:val="004C4864"/>
    <w:rsid w:val="004E1B13"/>
    <w:rsid w:val="004E4E8C"/>
    <w:rsid w:val="004F0427"/>
    <w:rsid w:val="00535F1E"/>
    <w:rsid w:val="00556EC3"/>
    <w:rsid w:val="00583BE8"/>
    <w:rsid w:val="00587421"/>
    <w:rsid w:val="005A1C41"/>
    <w:rsid w:val="005A4C8A"/>
    <w:rsid w:val="005B3F12"/>
    <w:rsid w:val="005C0CB6"/>
    <w:rsid w:val="005C7EC2"/>
    <w:rsid w:val="005E4EFC"/>
    <w:rsid w:val="005F1936"/>
    <w:rsid w:val="005F608D"/>
    <w:rsid w:val="00603957"/>
    <w:rsid w:val="00603D17"/>
    <w:rsid w:val="0060432E"/>
    <w:rsid w:val="00610ABE"/>
    <w:rsid w:val="0063070A"/>
    <w:rsid w:val="00631FD3"/>
    <w:rsid w:val="00641A1B"/>
    <w:rsid w:val="00643826"/>
    <w:rsid w:val="0064467B"/>
    <w:rsid w:val="006468D1"/>
    <w:rsid w:val="00650BB0"/>
    <w:rsid w:val="00665FC0"/>
    <w:rsid w:val="006725D1"/>
    <w:rsid w:val="00677D16"/>
    <w:rsid w:val="00682A01"/>
    <w:rsid w:val="006868C4"/>
    <w:rsid w:val="006A21CE"/>
    <w:rsid w:val="006B72E1"/>
    <w:rsid w:val="006C54D4"/>
    <w:rsid w:val="006D75A4"/>
    <w:rsid w:val="006E1B9B"/>
    <w:rsid w:val="006F6597"/>
    <w:rsid w:val="006F7673"/>
    <w:rsid w:val="00713DF3"/>
    <w:rsid w:val="0072255D"/>
    <w:rsid w:val="007236E1"/>
    <w:rsid w:val="0073230D"/>
    <w:rsid w:val="0075799B"/>
    <w:rsid w:val="00770C7C"/>
    <w:rsid w:val="007940C1"/>
    <w:rsid w:val="007A6E30"/>
    <w:rsid w:val="007B41AD"/>
    <w:rsid w:val="007C035F"/>
    <w:rsid w:val="007C4990"/>
    <w:rsid w:val="007E2F80"/>
    <w:rsid w:val="007E6F3E"/>
    <w:rsid w:val="007E75BA"/>
    <w:rsid w:val="00800F2D"/>
    <w:rsid w:val="00801AD7"/>
    <w:rsid w:val="00801B2C"/>
    <w:rsid w:val="00801D92"/>
    <w:rsid w:val="00813F04"/>
    <w:rsid w:val="0084020F"/>
    <w:rsid w:val="008554E9"/>
    <w:rsid w:val="008714E2"/>
    <w:rsid w:val="0087310C"/>
    <w:rsid w:val="008832FF"/>
    <w:rsid w:val="008A2AD7"/>
    <w:rsid w:val="008F4029"/>
    <w:rsid w:val="008F697B"/>
    <w:rsid w:val="009013C5"/>
    <w:rsid w:val="00901EE8"/>
    <w:rsid w:val="009052DD"/>
    <w:rsid w:val="009169D4"/>
    <w:rsid w:val="0092156C"/>
    <w:rsid w:val="009222F2"/>
    <w:rsid w:val="009330D8"/>
    <w:rsid w:val="0094087F"/>
    <w:rsid w:val="009608DB"/>
    <w:rsid w:val="009721E2"/>
    <w:rsid w:val="00986219"/>
    <w:rsid w:val="009873E7"/>
    <w:rsid w:val="009A336F"/>
    <w:rsid w:val="009A7788"/>
    <w:rsid w:val="009C3C9E"/>
    <w:rsid w:val="009D4BC9"/>
    <w:rsid w:val="009E7377"/>
    <w:rsid w:val="009F367E"/>
    <w:rsid w:val="00A20439"/>
    <w:rsid w:val="00A26C45"/>
    <w:rsid w:val="00A27B6D"/>
    <w:rsid w:val="00A314CA"/>
    <w:rsid w:val="00A60D62"/>
    <w:rsid w:val="00A64643"/>
    <w:rsid w:val="00A71171"/>
    <w:rsid w:val="00A77AF0"/>
    <w:rsid w:val="00A8055F"/>
    <w:rsid w:val="00A925FD"/>
    <w:rsid w:val="00AA2BF4"/>
    <w:rsid w:val="00AC564E"/>
    <w:rsid w:val="00AD16A8"/>
    <w:rsid w:val="00AE0591"/>
    <w:rsid w:val="00B0009A"/>
    <w:rsid w:val="00B10A47"/>
    <w:rsid w:val="00B271A8"/>
    <w:rsid w:val="00B41194"/>
    <w:rsid w:val="00B50426"/>
    <w:rsid w:val="00B53394"/>
    <w:rsid w:val="00B61A1D"/>
    <w:rsid w:val="00B84292"/>
    <w:rsid w:val="00B87880"/>
    <w:rsid w:val="00B90728"/>
    <w:rsid w:val="00BA5A14"/>
    <w:rsid w:val="00BA7CF0"/>
    <w:rsid w:val="00BB593D"/>
    <w:rsid w:val="00BB7CCE"/>
    <w:rsid w:val="00BD2295"/>
    <w:rsid w:val="00BE2257"/>
    <w:rsid w:val="00BE346B"/>
    <w:rsid w:val="00BF03FF"/>
    <w:rsid w:val="00BF0CF3"/>
    <w:rsid w:val="00C448C1"/>
    <w:rsid w:val="00C511C9"/>
    <w:rsid w:val="00C62B6C"/>
    <w:rsid w:val="00C831CA"/>
    <w:rsid w:val="00C9221D"/>
    <w:rsid w:val="00CA3238"/>
    <w:rsid w:val="00CA6733"/>
    <w:rsid w:val="00CC5BD6"/>
    <w:rsid w:val="00CD1247"/>
    <w:rsid w:val="00CF6428"/>
    <w:rsid w:val="00D03CF1"/>
    <w:rsid w:val="00D15694"/>
    <w:rsid w:val="00D3015A"/>
    <w:rsid w:val="00D30C7E"/>
    <w:rsid w:val="00D3379F"/>
    <w:rsid w:val="00D41DF2"/>
    <w:rsid w:val="00D42221"/>
    <w:rsid w:val="00D47DDB"/>
    <w:rsid w:val="00D60837"/>
    <w:rsid w:val="00D622D2"/>
    <w:rsid w:val="00D74269"/>
    <w:rsid w:val="00D85A8C"/>
    <w:rsid w:val="00DB7C5D"/>
    <w:rsid w:val="00DC6394"/>
    <w:rsid w:val="00DF089C"/>
    <w:rsid w:val="00DF3B6E"/>
    <w:rsid w:val="00DF7067"/>
    <w:rsid w:val="00DF7453"/>
    <w:rsid w:val="00E522FE"/>
    <w:rsid w:val="00E6486E"/>
    <w:rsid w:val="00E874DD"/>
    <w:rsid w:val="00E90875"/>
    <w:rsid w:val="00EA645F"/>
    <w:rsid w:val="00ED07C2"/>
    <w:rsid w:val="00EF613A"/>
    <w:rsid w:val="00EF7551"/>
    <w:rsid w:val="00F00F2A"/>
    <w:rsid w:val="00F04C72"/>
    <w:rsid w:val="00F0791C"/>
    <w:rsid w:val="00F12B2F"/>
    <w:rsid w:val="00F45D88"/>
    <w:rsid w:val="00F46688"/>
    <w:rsid w:val="00F515E5"/>
    <w:rsid w:val="00F535A7"/>
    <w:rsid w:val="00F56D13"/>
    <w:rsid w:val="00F7644C"/>
    <w:rsid w:val="00F80B0F"/>
    <w:rsid w:val="00F845F8"/>
    <w:rsid w:val="00F96159"/>
    <w:rsid w:val="00FA3278"/>
    <w:rsid w:val="00FB33F8"/>
    <w:rsid w:val="00FB6A1B"/>
    <w:rsid w:val="00FB71FB"/>
    <w:rsid w:val="00FC2120"/>
    <w:rsid w:val="00FC2A1D"/>
    <w:rsid w:val="00FF6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6E30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6E30"/>
    <w:pPr>
      <w:tabs>
        <w:tab w:val="center" w:pos="4677"/>
        <w:tab w:val="right" w:pos="9355"/>
      </w:tabs>
    </w:pPr>
  </w:style>
  <w:style w:type="character" w:styleId="a5">
    <w:name w:val="Hyperlink"/>
    <w:basedOn w:val="a0"/>
    <w:rsid w:val="007A6E30"/>
    <w:rPr>
      <w:rFonts w:cs="Times New Roman"/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  <w:rsid w:val="007A6E30"/>
    <w:rPr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6C54D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6">
    <w:name w:val="Содержимое таблицы"/>
    <w:basedOn w:val="a"/>
    <w:rsid w:val="00F0791C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p1">
    <w:name w:val="p1"/>
    <w:basedOn w:val="a"/>
    <w:rsid w:val="007940C1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7">
    <w:name w:val="p7"/>
    <w:basedOn w:val="a"/>
    <w:rsid w:val="007940C1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Style8">
    <w:name w:val="Style8"/>
    <w:basedOn w:val="a"/>
    <w:rsid w:val="000C4048"/>
    <w:pPr>
      <w:widowControl w:val="0"/>
      <w:autoSpaceDE w:val="0"/>
      <w:autoSpaceDN w:val="0"/>
      <w:adjustRightInd w:val="0"/>
      <w:spacing w:line="259" w:lineRule="exact"/>
    </w:pPr>
    <w:rPr>
      <w:rFonts w:ascii="Franklin Gothic Heavy" w:eastAsia="Calibri" w:hAnsi="Franklin Gothic Heavy"/>
    </w:rPr>
  </w:style>
  <w:style w:type="character" w:customStyle="1" w:styleId="FontStyle43">
    <w:name w:val="Font Style43"/>
    <w:basedOn w:val="a0"/>
    <w:rsid w:val="000C404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C4048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Franklin Gothic Heavy" w:eastAsia="Calibri" w:hAnsi="Franklin Gothic Heavy"/>
    </w:rPr>
  </w:style>
  <w:style w:type="paragraph" w:styleId="a7">
    <w:name w:val="Normal (Web)"/>
    <w:basedOn w:val="a"/>
    <w:rsid w:val="00E874DD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apple-converted-space">
    <w:name w:val="apple-converted-space"/>
    <w:basedOn w:val="a0"/>
    <w:rsid w:val="00E874DD"/>
  </w:style>
  <w:style w:type="paragraph" w:styleId="a8">
    <w:name w:val="footer"/>
    <w:basedOn w:val="a"/>
    <w:rsid w:val="00610AB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0ABE"/>
  </w:style>
  <w:style w:type="character" w:customStyle="1" w:styleId="FontStyle47">
    <w:name w:val="Font Style47"/>
    <w:basedOn w:val="a0"/>
    <w:rsid w:val="0020340E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basedOn w:val="a0"/>
    <w:rsid w:val="00603957"/>
    <w:rPr>
      <w:rFonts w:ascii="Arial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CC5BD6"/>
    <w:pPr>
      <w:ind w:left="720"/>
      <w:contextualSpacing/>
    </w:pPr>
  </w:style>
  <w:style w:type="paragraph" w:styleId="ab">
    <w:name w:val="No Spacing"/>
    <w:uiPriority w:val="1"/>
    <w:qFormat/>
    <w:rsid w:val="003970CD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ac">
    <w:name w:val="Balloon Text"/>
    <w:basedOn w:val="a"/>
    <w:link w:val="ad"/>
    <w:rsid w:val="009F36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F36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6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10</Pages>
  <Words>3243</Words>
  <Characters>18487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21687</CharactersWithSpaces>
  <SharedDoc>false</SharedDoc>
  <HLinks>
    <vt:vector size="66" baseType="variant">
      <vt:variant>
        <vt:i4>3735656</vt:i4>
      </vt:variant>
      <vt:variant>
        <vt:i4>30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8126516</vt:i4>
      </vt:variant>
      <vt:variant>
        <vt:i4>27</vt:i4>
      </vt:variant>
      <vt:variant>
        <vt:i4>0</vt:i4>
      </vt:variant>
      <vt:variant>
        <vt:i4>5</vt:i4>
      </vt:variant>
      <vt:variant>
        <vt:lpwstr>http://www.teachers.tv/</vt:lpwstr>
      </vt:variant>
      <vt:variant>
        <vt:lpwstr/>
      </vt:variant>
      <vt:variant>
        <vt:i4>3801188</vt:i4>
      </vt:variant>
      <vt:variant>
        <vt:i4>24</vt:i4>
      </vt:variant>
      <vt:variant>
        <vt:i4>0</vt:i4>
      </vt:variant>
      <vt:variant>
        <vt:i4>5</vt:i4>
      </vt:variant>
      <vt:variant>
        <vt:lpwstr>http://www.teachertube.com/</vt:lpwstr>
      </vt:variant>
      <vt:variant>
        <vt:lpwstr/>
      </vt:variant>
      <vt:variant>
        <vt:i4>5111812</vt:i4>
      </vt:variant>
      <vt:variant>
        <vt:i4>21</vt:i4>
      </vt:variant>
      <vt:variant>
        <vt:i4>0</vt:i4>
      </vt:variant>
      <vt:variant>
        <vt:i4>5</vt:i4>
      </vt:variant>
      <vt:variant>
        <vt:lpwstr>http://www.teflclips.com/</vt:lpwstr>
      </vt:variant>
      <vt:variant>
        <vt:lpwstr/>
      </vt:variant>
      <vt:variant>
        <vt:i4>3670115</vt:i4>
      </vt:variant>
      <vt:variant>
        <vt:i4>18</vt:i4>
      </vt:variant>
      <vt:variant>
        <vt:i4>0</vt:i4>
      </vt:variant>
      <vt:variant>
        <vt:i4>5</vt:i4>
      </vt:variant>
      <vt:variant>
        <vt:lpwstr>http://www.prosv.ru/umk/we</vt:lpwstr>
      </vt:variant>
      <vt:variant>
        <vt:lpwstr/>
      </vt:variant>
      <vt:variant>
        <vt:i4>2818080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http://www.youtube.com/watch?v=GinSHimulAo</vt:lpwstr>
      </vt:variant>
      <vt:variant>
        <vt:lpwstr/>
      </vt:variant>
      <vt:variant>
        <vt:i4>3604532</vt:i4>
      </vt:variant>
      <vt:variant>
        <vt:i4>12</vt:i4>
      </vt:variant>
      <vt:variant>
        <vt:i4>0</vt:i4>
      </vt:variant>
      <vt:variant>
        <vt:i4>5</vt:i4>
      </vt:variant>
      <vt:variant>
        <vt:lpwstr>http://www.youtube.com/watch?v=2VZxZZVn2iE</vt:lpwstr>
      </vt:variant>
      <vt:variant>
        <vt:lpwstr/>
      </vt:variant>
      <vt:variant>
        <vt:i4>3145790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http://www.youtube.com/watch?v=rsO5dHgfi1c</vt:lpwstr>
      </vt:variant>
      <vt:variant>
        <vt:lpwstr/>
      </vt:variant>
      <vt:variant>
        <vt:i4>2424881</vt:i4>
      </vt:variant>
      <vt:variant>
        <vt:i4>6</vt:i4>
      </vt:variant>
      <vt:variant>
        <vt:i4>0</vt:i4>
      </vt:variant>
      <vt:variant>
        <vt:i4>5</vt:i4>
      </vt:variant>
      <vt:variant>
        <vt:lpwstr>http://www.youtube.com/watch?v=geJWQkWVcyI</vt:lpwstr>
      </vt:variant>
      <vt:variant>
        <vt:lpwstr/>
      </vt:variant>
      <vt:variant>
        <vt:i4>7405629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http://www.youtube.com/watch?v=MoVJ0ryxNuI</vt:lpwstr>
      </vt:variant>
      <vt:variant>
        <vt:lpwstr/>
      </vt:variant>
      <vt:variant>
        <vt:i4>3014714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http://www.youtube.com/watch?v=6XfPRQuJ0NM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Пользователь</dc:creator>
  <cp:lastModifiedBy>Пользователь Windows</cp:lastModifiedBy>
  <cp:revision>17</cp:revision>
  <cp:lastPrinted>2020-10-27T06:51:00Z</cp:lastPrinted>
  <dcterms:created xsi:type="dcterms:W3CDTF">2016-12-11T11:38:00Z</dcterms:created>
  <dcterms:modified xsi:type="dcterms:W3CDTF">2020-11-12T06:54:00Z</dcterms:modified>
</cp:coreProperties>
</file>